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50F" w:rsidRPr="00CB7CF7" w:rsidRDefault="0089750F" w:rsidP="008975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89750F" w:rsidRDefault="0089750F" w:rsidP="0089750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50F" w:rsidRDefault="0089750F" w:rsidP="0089750F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Maulah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Kharisatul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2021. </w:t>
      </w:r>
      <w:r w:rsidRPr="003D1B56">
        <w:rPr>
          <w:rFonts w:ascii="Times New Roman" w:hAnsi="Times New Roman" w:cs="Times New Roman"/>
          <w:i/>
          <w:sz w:val="24"/>
          <w:szCs w:val="24"/>
        </w:rPr>
        <w:t>The Analysis of Interpersonal, Ideational, and Textual Meanings on Joanna Fuchs’s Poems: Star Teacher, Important Teacher, and Number One Teacher</w:t>
      </w:r>
      <w:r>
        <w:rPr>
          <w:rFonts w:ascii="Times New Roman" w:hAnsi="Times New Roman" w:cs="Times New Roman"/>
          <w:sz w:val="24"/>
          <w:szCs w:val="24"/>
        </w:rPr>
        <w:t xml:space="preserve">. A Thesis. English Education Study Program of Educational Sciences and Teachers’ Training Faculty </w:t>
      </w:r>
      <w:proofErr w:type="spellStart"/>
      <w:r>
        <w:rPr>
          <w:rFonts w:ascii="Times New Roman" w:hAnsi="Times New Roman" w:cs="Times New Roman"/>
          <w:sz w:val="24"/>
          <w:szCs w:val="24"/>
        </w:rPr>
        <w:t>Peradaban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University. S.R. </w:t>
      </w:r>
      <w:proofErr w:type="spellStart"/>
      <w:r>
        <w:rPr>
          <w:rFonts w:ascii="Times New Roman" w:hAnsi="Times New Roman" w:cs="Times New Roman"/>
          <w:sz w:val="24"/>
          <w:szCs w:val="24"/>
        </w:rPr>
        <w:t>Pramudyawardhani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S.S., </w:t>
      </w:r>
      <w:proofErr w:type="spellStart"/>
      <w:r>
        <w:rPr>
          <w:rFonts w:ascii="Times New Roman" w:hAnsi="Times New Roman" w:cs="Times New Roman"/>
          <w:sz w:val="24"/>
          <w:szCs w:val="24"/>
        </w:rPr>
        <w:t>M.Pd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9750F" w:rsidRDefault="0089750F" w:rsidP="0089750F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89750F" w:rsidRDefault="0089750F" w:rsidP="0089750F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9F024B">
        <w:rPr>
          <w:rFonts w:ascii="Times New Roman" w:hAnsi="Times New Roman" w:cs="Times New Roman"/>
          <w:b/>
          <w:sz w:val="24"/>
          <w:szCs w:val="24"/>
        </w:rPr>
        <w:t>Keywords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D1B56">
        <w:rPr>
          <w:rFonts w:ascii="Times New Roman" w:hAnsi="Times New Roman" w:cs="Times New Roman"/>
          <w:i/>
          <w:sz w:val="24"/>
          <w:szCs w:val="24"/>
        </w:rPr>
        <w:t>Analysis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D1B56">
        <w:rPr>
          <w:rFonts w:ascii="Times New Roman" w:hAnsi="Times New Roman" w:cs="Times New Roman"/>
          <w:i/>
          <w:sz w:val="24"/>
          <w:szCs w:val="24"/>
        </w:rPr>
        <w:t>Interpersonal</w:t>
      </w:r>
      <w:r>
        <w:rPr>
          <w:rFonts w:ascii="Times New Roman" w:hAnsi="Times New Roman" w:cs="Times New Roman"/>
          <w:i/>
          <w:sz w:val="24"/>
          <w:szCs w:val="24"/>
        </w:rPr>
        <w:t xml:space="preserve">, Ideational, </w:t>
      </w:r>
      <w:r w:rsidRPr="003D1B56">
        <w:rPr>
          <w:rFonts w:ascii="Times New Roman" w:hAnsi="Times New Roman" w:cs="Times New Roman"/>
          <w:i/>
          <w:sz w:val="24"/>
          <w:szCs w:val="24"/>
        </w:rPr>
        <w:t>Textual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D1B56">
        <w:rPr>
          <w:rFonts w:ascii="Times New Roman" w:hAnsi="Times New Roman" w:cs="Times New Roman"/>
          <w:i/>
          <w:sz w:val="24"/>
          <w:szCs w:val="24"/>
        </w:rPr>
        <w:t>Poems</w:t>
      </w:r>
    </w:p>
    <w:p w:rsidR="0089750F" w:rsidRDefault="0089750F" w:rsidP="008975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5A86" w:rsidRDefault="0089750F" w:rsidP="0089750F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This study was related to three types of meanings: interpersonal, ideational, and textual meanings. The data source was three poems entitled </w:t>
      </w:r>
      <w:r w:rsidRPr="00512D59">
        <w:rPr>
          <w:rFonts w:ascii="Times New Roman" w:hAnsi="Times New Roman" w:cs="Times New Roman"/>
          <w:i/>
          <w:sz w:val="24"/>
          <w:szCs w:val="24"/>
        </w:rPr>
        <w:t>Star Teacher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12D59">
        <w:rPr>
          <w:rFonts w:ascii="Times New Roman" w:hAnsi="Times New Roman" w:cs="Times New Roman"/>
          <w:i/>
          <w:sz w:val="24"/>
          <w:szCs w:val="24"/>
        </w:rPr>
        <w:t>Important Teacher</w:t>
      </w:r>
      <w:r>
        <w:rPr>
          <w:rFonts w:ascii="Times New Roman" w:hAnsi="Times New Roman" w:cs="Times New Roman"/>
          <w:sz w:val="24"/>
          <w:szCs w:val="24"/>
        </w:rPr>
        <w:t xml:space="preserve">, and </w:t>
      </w:r>
      <w:r w:rsidRPr="00512D59">
        <w:rPr>
          <w:rFonts w:ascii="Times New Roman" w:hAnsi="Times New Roman" w:cs="Times New Roman"/>
          <w:i/>
          <w:sz w:val="24"/>
          <w:szCs w:val="24"/>
        </w:rPr>
        <w:t>Number One Teacher</w:t>
      </w:r>
      <w:r>
        <w:rPr>
          <w:rFonts w:ascii="Times New Roman" w:hAnsi="Times New Roman" w:cs="Times New Roman"/>
          <w:sz w:val="24"/>
          <w:szCs w:val="24"/>
        </w:rPr>
        <w:t xml:space="preserve"> by Joanna Fuchs. To reach the objective of the study, the writer used descriptive qualitative method. The steps of data analysis </w:t>
      </w:r>
      <w:r>
        <w:rPr>
          <w:rFonts w:ascii="Times New Roman" w:hAnsi="Times New Roman" w:cs="Times New Roman"/>
          <w:sz w:val="24"/>
        </w:rPr>
        <w:t xml:space="preserve">technique </w:t>
      </w:r>
      <w:r>
        <w:rPr>
          <w:rFonts w:ascii="Times New Roman" w:hAnsi="Times New Roman" w:cs="Times New Roman"/>
          <w:sz w:val="24"/>
          <w:szCs w:val="24"/>
        </w:rPr>
        <w:t>applied were: reading the whole poems, dividing the data into clauses, writing down each clause, dividing each component in each clause by implementing segmenting immediate constituent technique (</w:t>
      </w:r>
      <w:proofErr w:type="spellStart"/>
      <w:r w:rsidRPr="00216DB3">
        <w:rPr>
          <w:rFonts w:ascii="Times New Roman" w:hAnsi="Times New Roman" w:cs="Times New Roman"/>
          <w:i/>
          <w:sz w:val="24"/>
          <w:szCs w:val="24"/>
        </w:rPr>
        <w:t>Teknik</w:t>
      </w:r>
      <w:proofErr w:type="spellEnd"/>
      <w:r w:rsidRPr="00216D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16DB3">
        <w:rPr>
          <w:rFonts w:ascii="Times New Roman" w:hAnsi="Times New Roman" w:cs="Times New Roman"/>
          <w:i/>
          <w:sz w:val="24"/>
          <w:szCs w:val="24"/>
        </w:rPr>
        <w:t>Bagi</w:t>
      </w:r>
      <w:proofErr w:type="spellEnd"/>
      <w:r w:rsidRPr="00216D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16DB3">
        <w:rPr>
          <w:rFonts w:ascii="Times New Roman" w:hAnsi="Times New Roman" w:cs="Times New Roman"/>
          <w:i/>
          <w:sz w:val="24"/>
          <w:szCs w:val="24"/>
        </w:rPr>
        <w:t>Unsur</w:t>
      </w:r>
      <w:proofErr w:type="spellEnd"/>
      <w:r w:rsidRPr="00216D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216DB3">
        <w:rPr>
          <w:rFonts w:ascii="Times New Roman" w:hAnsi="Times New Roman" w:cs="Times New Roman"/>
          <w:i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identifying each clause in terms of Interpersonal, Ideational and Textual meanings, describing each Interpersonal, Ideational, and Textual meanings analysis, interpreting the findings of the analysis, and drawing </w:t>
      </w:r>
      <w:r w:rsidRPr="0074733A">
        <w:rPr>
          <w:rFonts w:ascii="Times New Roman" w:hAnsi="Times New Roman" w:cs="Times New Roman"/>
          <w:sz w:val="24"/>
          <w:szCs w:val="24"/>
        </w:rPr>
        <w:t xml:space="preserve">the conclusion. </w:t>
      </w:r>
      <w:r w:rsidRPr="00BD63DC">
        <w:rPr>
          <w:rFonts w:ascii="Times New Roman" w:hAnsi="Times New Roman" w:cs="Times New Roman"/>
          <w:sz w:val="24"/>
          <w:szCs w:val="24"/>
        </w:rPr>
        <w:t xml:space="preserve">The result analysis of interpersonal meaning on these three poems was that the dominant Mood type was Declarative Mood which were </w:t>
      </w:r>
      <w:r w:rsidRPr="00BD63DC">
        <w:rPr>
          <w:rFonts w:ascii="Times New Roman" w:hAnsi="Times New Roman" w:cs="Times New Roman"/>
          <w:i/>
          <w:sz w:val="24"/>
          <w:szCs w:val="24"/>
        </w:rPr>
        <w:t>Star Teacher</w:t>
      </w:r>
      <w:r w:rsidRPr="00BD63DC">
        <w:rPr>
          <w:rFonts w:ascii="Times New Roman" w:hAnsi="Times New Roman" w:cs="Times New Roman"/>
          <w:sz w:val="24"/>
          <w:szCs w:val="24"/>
        </w:rPr>
        <w:t xml:space="preserve"> (12 clauses), </w:t>
      </w:r>
      <w:r w:rsidRPr="00BD63DC">
        <w:rPr>
          <w:rFonts w:ascii="Times New Roman" w:hAnsi="Times New Roman" w:cs="Times New Roman"/>
          <w:i/>
          <w:sz w:val="24"/>
          <w:szCs w:val="24"/>
        </w:rPr>
        <w:t>Important Teacher</w:t>
      </w:r>
      <w:r w:rsidRPr="00BD63DC">
        <w:rPr>
          <w:rFonts w:ascii="Times New Roman" w:hAnsi="Times New Roman" w:cs="Times New Roman"/>
          <w:sz w:val="24"/>
          <w:szCs w:val="24"/>
        </w:rPr>
        <w:t xml:space="preserve"> (11 clauses</w:t>
      </w:r>
      <w:r w:rsidRPr="00BD63DC">
        <w:rPr>
          <w:rFonts w:ascii="Times New Roman" w:hAnsi="Times New Roman" w:cs="Times New Roman"/>
          <w:i/>
          <w:sz w:val="24"/>
          <w:szCs w:val="24"/>
        </w:rPr>
        <w:t>)</w:t>
      </w:r>
      <w:r w:rsidRPr="00BD63DC">
        <w:rPr>
          <w:rFonts w:ascii="Times New Roman" w:hAnsi="Times New Roman" w:cs="Times New Roman"/>
          <w:sz w:val="24"/>
          <w:szCs w:val="24"/>
        </w:rPr>
        <w:t xml:space="preserve">, and </w:t>
      </w:r>
      <w:r w:rsidRPr="00BD63DC">
        <w:rPr>
          <w:rFonts w:ascii="Times New Roman" w:hAnsi="Times New Roman" w:cs="Times New Roman"/>
          <w:i/>
          <w:sz w:val="24"/>
          <w:szCs w:val="24"/>
        </w:rPr>
        <w:t>Number One Teacher</w:t>
      </w:r>
      <w:r w:rsidRPr="00BD63DC">
        <w:rPr>
          <w:rFonts w:ascii="Times New Roman" w:hAnsi="Times New Roman" w:cs="Times New Roman"/>
          <w:sz w:val="24"/>
          <w:szCs w:val="24"/>
        </w:rPr>
        <w:t xml:space="preserve"> (19 clauses</w:t>
      </w:r>
      <w:r w:rsidRPr="00BD63DC">
        <w:rPr>
          <w:rFonts w:ascii="Times New Roman" w:hAnsi="Times New Roman" w:cs="Times New Roman"/>
          <w:i/>
          <w:sz w:val="24"/>
          <w:szCs w:val="24"/>
        </w:rPr>
        <w:t xml:space="preserve">). </w:t>
      </w:r>
      <w:r w:rsidRPr="00BD63DC">
        <w:rPr>
          <w:rFonts w:ascii="Times New Roman" w:hAnsi="Times New Roman" w:cs="Times New Roman"/>
          <w:sz w:val="24"/>
          <w:szCs w:val="24"/>
        </w:rPr>
        <w:t xml:space="preserve">The modal finite “would” which was categorized as median level of Modality was found only on </w:t>
      </w:r>
      <w:r w:rsidRPr="00BD63DC">
        <w:rPr>
          <w:rFonts w:ascii="Times New Roman" w:hAnsi="Times New Roman" w:cs="Times New Roman"/>
          <w:i/>
          <w:sz w:val="24"/>
          <w:szCs w:val="24"/>
        </w:rPr>
        <w:t>Important Teacher</w:t>
      </w:r>
      <w:r w:rsidRPr="00BD63DC">
        <w:rPr>
          <w:rFonts w:ascii="Times New Roman" w:hAnsi="Times New Roman" w:cs="Times New Roman"/>
          <w:sz w:val="24"/>
          <w:szCs w:val="24"/>
        </w:rPr>
        <w:t xml:space="preserve">. Afterwards, ideational meaning analysis concluded that on </w:t>
      </w:r>
      <w:r w:rsidRPr="00BD63DC">
        <w:rPr>
          <w:rFonts w:ascii="Times New Roman" w:hAnsi="Times New Roman" w:cs="Times New Roman"/>
          <w:i/>
          <w:sz w:val="24"/>
          <w:szCs w:val="24"/>
        </w:rPr>
        <w:t>Star Teacher</w:t>
      </w:r>
      <w:r w:rsidRPr="00BD63DC">
        <w:rPr>
          <w:rFonts w:ascii="Times New Roman" w:hAnsi="Times New Roman" w:cs="Times New Roman"/>
          <w:sz w:val="24"/>
          <w:szCs w:val="24"/>
        </w:rPr>
        <w:t xml:space="preserve">, Relational (Attributive) became the process which frequently appeared on it with 6 clauses. Besides, Material Process occurred repeatedly on </w:t>
      </w:r>
      <w:r w:rsidRPr="00BD63DC">
        <w:rPr>
          <w:rFonts w:ascii="Times New Roman" w:hAnsi="Times New Roman" w:cs="Times New Roman"/>
          <w:i/>
          <w:sz w:val="24"/>
          <w:szCs w:val="24"/>
        </w:rPr>
        <w:t>Important Teacher</w:t>
      </w:r>
      <w:r w:rsidRPr="00BD63DC">
        <w:rPr>
          <w:rFonts w:ascii="Times New Roman" w:hAnsi="Times New Roman" w:cs="Times New Roman"/>
          <w:sz w:val="24"/>
          <w:szCs w:val="24"/>
        </w:rPr>
        <w:t xml:space="preserve"> and </w:t>
      </w:r>
      <w:r w:rsidRPr="00BD63DC">
        <w:rPr>
          <w:rFonts w:ascii="Times New Roman" w:hAnsi="Times New Roman" w:cs="Times New Roman"/>
          <w:i/>
          <w:sz w:val="24"/>
          <w:szCs w:val="24"/>
        </w:rPr>
        <w:t>Number One Teacher</w:t>
      </w:r>
      <w:r w:rsidRPr="00BD63DC">
        <w:rPr>
          <w:rFonts w:ascii="Times New Roman" w:hAnsi="Times New Roman" w:cs="Times New Roman"/>
          <w:sz w:val="24"/>
          <w:szCs w:val="24"/>
        </w:rPr>
        <w:t xml:space="preserve"> with 7 clauses on each poem. The participants and circumstances were on </w:t>
      </w:r>
      <w:r w:rsidRPr="00BD63DC">
        <w:rPr>
          <w:rFonts w:ascii="Times New Roman" w:hAnsi="Times New Roman" w:cs="Times New Roman"/>
          <w:i/>
          <w:sz w:val="24"/>
          <w:szCs w:val="24"/>
        </w:rPr>
        <w:t>Star Teacher</w:t>
      </w:r>
      <w:r w:rsidRPr="00BD63DC">
        <w:rPr>
          <w:rFonts w:ascii="Times New Roman" w:hAnsi="Times New Roman" w:cs="Times New Roman"/>
          <w:sz w:val="24"/>
          <w:szCs w:val="24"/>
        </w:rPr>
        <w:t xml:space="preserve"> (Carrier: 5, Attribute: 5, </w:t>
      </w:r>
      <w:proofErr w:type="spellStart"/>
      <w:r w:rsidRPr="00BD63DC">
        <w:rPr>
          <w:rFonts w:ascii="Times New Roman" w:hAnsi="Times New Roman" w:cs="Times New Roman"/>
          <w:sz w:val="24"/>
          <w:szCs w:val="24"/>
        </w:rPr>
        <w:t>Senser</w:t>
      </w:r>
      <w:proofErr w:type="spellEnd"/>
      <w:r w:rsidRPr="00BD63DC">
        <w:rPr>
          <w:rFonts w:ascii="Times New Roman" w:hAnsi="Times New Roman" w:cs="Times New Roman"/>
          <w:sz w:val="24"/>
          <w:szCs w:val="24"/>
        </w:rPr>
        <w:t>: 3, Phenomenon: 3, Tokens: 2, Value: 2, Actor: 1, Goal: 1, Circumstance of Time: 1 and Circumstance of Role: 1</w:t>
      </w:r>
      <w:r w:rsidRPr="00534B63">
        <w:rPr>
          <w:rFonts w:ascii="Times New Roman" w:hAnsi="Times New Roman" w:cs="Times New Roman"/>
          <w:sz w:val="24"/>
          <w:szCs w:val="24"/>
        </w:rPr>
        <w:t xml:space="preserve">), </w:t>
      </w:r>
      <w:r w:rsidRPr="00534B63">
        <w:rPr>
          <w:rFonts w:ascii="Times New Roman" w:hAnsi="Times New Roman" w:cs="Times New Roman"/>
          <w:i/>
          <w:sz w:val="24"/>
          <w:szCs w:val="24"/>
        </w:rPr>
        <w:t>Important Teacher</w:t>
      </w:r>
      <w:r w:rsidRPr="00534B63">
        <w:rPr>
          <w:rFonts w:ascii="Times New Roman" w:hAnsi="Times New Roman" w:cs="Times New Roman"/>
          <w:sz w:val="24"/>
          <w:szCs w:val="24"/>
        </w:rPr>
        <w:t xml:space="preserve"> (Actor: 6, Goal: 5, Recipient: 1, </w:t>
      </w:r>
      <w:proofErr w:type="spellStart"/>
      <w:r w:rsidRPr="00534B63">
        <w:rPr>
          <w:rFonts w:ascii="Times New Roman" w:hAnsi="Times New Roman" w:cs="Times New Roman"/>
          <w:sz w:val="24"/>
          <w:szCs w:val="24"/>
        </w:rPr>
        <w:t>Senser</w:t>
      </w:r>
      <w:proofErr w:type="spellEnd"/>
      <w:r w:rsidRPr="00534B63">
        <w:rPr>
          <w:rFonts w:ascii="Times New Roman" w:hAnsi="Times New Roman" w:cs="Times New Roman"/>
          <w:sz w:val="24"/>
          <w:szCs w:val="24"/>
        </w:rPr>
        <w:t xml:space="preserve">: 1, Carrier:1, Attribute: 1, Token: 1, Value:1, Circumstance of Place: 4, Circumstance of Accompaniment: 1, and Circumstance of Cause: 1), and </w:t>
      </w:r>
      <w:r w:rsidRPr="00534B63">
        <w:rPr>
          <w:rFonts w:ascii="Times New Roman" w:hAnsi="Times New Roman" w:cs="Times New Roman"/>
          <w:i/>
          <w:sz w:val="24"/>
          <w:szCs w:val="24"/>
        </w:rPr>
        <w:t>Number One Teacher (</w:t>
      </w:r>
      <w:r w:rsidRPr="00534B63">
        <w:rPr>
          <w:rFonts w:ascii="Times New Roman" w:hAnsi="Times New Roman" w:cs="Times New Roman"/>
          <w:sz w:val="24"/>
          <w:szCs w:val="24"/>
        </w:rPr>
        <w:t xml:space="preserve">Actor: 5, Goal: 3, </w:t>
      </w:r>
      <w:proofErr w:type="spellStart"/>
      <w:r w:rsidRPr="00534B63">
        <w:rPr>
          <w:rFonts w:ascii="Times New Roman" w:hAnsi="Times New Roman" w:cs="Times New Roman"/>
          <w:sz w:val="24"/>
          <w:szCs w:val="24"/>
        </w:rPr>
        <w:t>Senser</w:t>
      </w:r>
      <w:proofErr w:type="spellEnd"/>
      <w:r w:rsidRPr="00534B63">
        <w:rPr>
          <w:rFonts w:ascii="Times New Roman" w:hAnsi="Times New Roman" w:cs="Times New Roman"/>
          <w:sz w:val="24"/>
          <w:szCs w:val="24"/>
        </w:rPr>
        <w:t xml:space="preserve">: 3, Phenomenon: 2, Carrier: 2, Attribute: 2, Token: 2, Value: 2, </w:t>
      </w:r>
      <w:proofErr w:type="spellStart"/>
      <w:r>
        <w:rPr>
          <w:rFonts w:ascii="Times New Roman" w:hAnsi="Times New Roman" w:cs="Times New Roman"/>
          <w:sz w:val="24"/>
          <w:szCs w:val="24"/>
        </w:rPr>
        <w:t>Behaver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1, </w:t>
      </w:r>
      <w:r w:rsidRPr="00534B63">
        <w:rPr>
          <w:rFonts w:ascii="Times New Roman" w:hAnsi="Times New Roman" w:cs="Times New Roman"/>
          <w:sz w:val="24"/>
          <w:szCs w:val="24"/>
        </w:rPr>
        <w:t xml:space="preserve">Range: 1, Circumstance of Role: 2, Circumstance of Time: 2, and Circumstance of Accompaniment: 1). </w:t>
      </w:r>
      <w:r w:rsidRPr="0021596B">
        <w:rPr>
          <w:rFonts w:ascii="Times New Roman" w:hAnsi="Times New Roman" w:cs="Times New Roman"/>
          <w:sz w:val="24"/>
          <w:szCs w:val="24"/>
        </w:rPr>
        <w:t>Based on the findings of textual meaning analysis, the writer discovered that in Topical Theme, Unmarked Topical Theme mostly recognized on three poems: Star Teacher (11 clauses), Important Teacher (6 clauses), and Number One Teacher (9 clauses).</w:t>
      </w:r>
      <w:r w:rsidRPr="00BD63DC">
        <w:rPr>
          <w:rFonts w:ascii="Times New Roman" w:hAnsi="Times New Roman" w:cs="Times New Roman"/>
          <w:i/>
          <w:color w:val="C00000"/>
          <w:sz w:val="24"/>
          <w:szCs w:val="24"/>
        </w:rPr>
        <w:t xml:space="preserve"> </w:t>
      </w:r>
      <w:r w:rsidRPr="00922C14">
        <w:rPr>
          <w:rFonts w:ascii="Times New Roman" w:hAnsi="Times New Roman" w:cs="Times New Roman"/>
          <w:sz w:val="24"/>
          <w:szCs w:val="24"/>
        </w:rPr>
        <w:t>On the other hand,</w:t>
      </w:r>
      <w:r w:rsidRPr="00922C1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22C14">
        <w:rPr>
          <w:rFonts w:ascii="Times New Roman" w:hAnsi="Times New Roman" w:cs="Times New Roman"/>
          <w:sz w:val="24"/>
          <w:szCs w:val="24"/>
        </w:rPr>
        <w:t xml:space="preserve">in Textual Theme, there were several clauses which were analyzed as Structural on these three poems: </w:t>
      </w:r>
      <w:r w:rsidRPr="00922C14">
        <w:rPr>
          <w:rFonts w:ascii="Times New Roman" w:hAnsi="Times New Roman" w:cs="Times New Roman"/>
          <w:i/>
          <w:sz w:val="24"/>
          <w:szCs w:val="24"/>
        </w:rPr>
        <w:t>Star Teacher</w:t>
      </w:r>
      <w:r w:rsidRPr="00922C14">
        <w:rPr>
          <w:rFonts w:ascii="Times New Roman" w:hAnsi="Times New Roman" w:cs="Times New Roman"/>
          <w:sz w:val="24"/>
          <w:szCs w:val="24"/>
        </w:rPr>
        <w:t xml:space="preserve"> (3 clauses), </w:t>
      </w:r>
      <w:r w:rsidRPr="00922C14">
        <w:rPr>
          <w:rFonts w:ascii="Times New Roman" w:hAnsi="Times New Roman" w:cs="Times New Roman"/>
          <w:i/>
          <w:sz w:val="24"/>
          <w:szCs w:val="24"/>
        </w:rPr>
        <w:t>Important Teacher</w:t>
      </w:r>
      <w:r w:rsidRPr="00922C14">
        <w:rPr>
          <w:rFonts w:ascii="Times New Roman" w:hAnsi="Times New Roman" w:cs="Times New Roman"/>
          <w:sz w:val="24"/>
          <w:szCs w:val="24"/>
        </w:rPr>
        <w:t xml:space="preserve"> (2 clauses), and </w:t>
      </w:r>
      <w:r w:rsidRPr="00922C14">
        <w:rPr>
          <w:rFonts w:ascii="Times New Roman" w:hAnsi="Times New Roman" w:cs="Times New Roman"/>
          <w:i/>
          <w:sz w:val="24"/>
          <w:szCs w:val="24"/>
        </w:rPr>
        <w:t xml:space="preserve">Number One Teacher </w:t>
      </w:r>
      <w:r w:rsidRPr="00922C14">
        <w:rPr>
          <w:rFonts w:ascii="Times New Roman" w:hAnsi="Times New Roman" w:cs="Times New Roman"/>
          <w:sz w:val="24"/>
          <w:szCs w:val="24"/>
        </w:rPr>
        <w:t xml:space="preserve">(7 clauses). Then, one clause which is identified as Theme in Imperative was only on </w:t>
      </w:r>
      <w:r w:rsidRPr="00922C14">
        <w:rPr>
          <w:rFonts w:ascii="Times New Roman" w:hAnsi="Times New Roman" w:cs="Times New Roman"/>
          <w:i/>
          <w:sz w:val="24"/>
          <w:szCs w:val="24"/>
        </w:rPr>
        <w:t>Important Teacher</w:t>
      </w:r>
      <w:r w:rsidRPr="00922C14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D95A86" w:rsidSect="00DD53B4">
      <w:footerReference w:type="default" r:id="rId7"/>
      <w:pgSz w:w="12191" w:h="16840" w:code="9"/>
      <w:pgMar w:top="2268" w:right="1701" w:bottom="1701" w:left="2268" w:header="720" w:footer="720" w:gutter="0"/>
      <w:pgNumType w:fmt="lowerRoman"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4EC" w:rsidRDefault="003314EC" w:rsidP="00DD53B4">
      <w:pPr>
        <w:spacing w:after="0" w:line="240" w:lineRule="auto"/>
      </w:pPr>
      <w:r>
        <w:separator/>
      </w:r>
    </w:p>
  </w:endnote>
  <w:endnote w:type="continuationSeparator" w:id="0">
    <w:p w:rsidR="003314EC" w:rsidRDefault="003314EC" w:rsidP="00DD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217572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:rsidR="00DD53B4" w:rsidRPr="00DD53B4" w:rsidRDefault="00DD53B4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DD53B4">
          <w:rPr>
            <w:rFonts w:ascii="Times New Roman" w:hAnsi="Times New Roman" w:cs="Times New Roman"/>
            <w:sz w:val="24"/>
          </w:rPr>
          <w:fldChar w:fldCharType="begin"/>
        </w:r>
        <w:r w:rsidRPr="00DD53B4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DD53B4">
          <w:rPr>
            <w:rFonts w:ascii="Times New Roman" w:hAnsi="Times New Roman" w:cs="Times New Roman"/>
            <w:sz w:val="24"/>
          </w:rPr>
          <w:fldChar w:fldCharType="separate"/>
        </w:r>
        <w:r w:rsidR="0089750F">
          <w:rPr>
            <w:rFonts w:ascii="Times New Roman" w:hAnsi="Times New Roman" w:cs="Times New Roman"/>
            <w:noProof/>
            <w:sz w:val="24"/>
          </w:rPr>
          <w:t>viii</w:t>
        </w:r>
        <w:r w:rsidRPr="00DD53B4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:rsidR="00DD53B4" w:rsidRDefault="00DD53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4EC" w:rsidRDefault="003314EC" w:rsidP="00DD53B4">
      <w:pPr>
        <w:spacing w:after="0" w:line="240" w:lineRule="auto"/>
      </w:pPr>
      <w:r>
        <w:separator/>
      </w:r>
    </w:p>
  </w:footnote>
  <w:footnote w:type="continuationSeparator" w:id="0">
    <w:p w:rsidR="003314EC" w:rsidRDefault="003314EC" w:rsidP="00DD53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DAF"/>
    <w:rsid w:val="0000419E"/>
    <w:rsid w:val="0001771D"/>
    <w:rsid w:val="000237D7"/>
    <w:rsid w:val="00023BFA"/>
    <w:rsid w:val="0002507C"/>
    <w:rsid w:val="000279F5"/>
    <w:rsid w:val="00027DA6"/>
    <w:rsid w:val="0003067D"/>
    <w:rsid w:val="00036C11"/>
    <w:rsid w:val="00041A38"/>
    <w:rsid w:val="000425FB"/>
    <w:rsid w:val="0004385D"/>
    <w:rsid w:val="00064B1B"/>
    <w:rsid w:val="0007252F"/>
    <w:rsid w:val="0007743A"/>
    <w:rsid w:val="0008006E"/>
    <w:rsid w:val="0008691F"/>
    <w:rsid w:val="00090588"/>
    <w:rsid w:val="00095FA9"/>
    <w:rsid w:val="000A269B"/>
    <w:rsid w:val="000A29F0"/>
    <w:rsid w:val="000A4990"/>
    <w:rsid w:val="000A77A3"/>
    <w:rsid w:val="000B4EC6"/>
    <w:rsid w:val="000C004D"/>
    <w:rsid w:val="000E2FD2"/>
    <w:rsid w:val="001141C7"/>
    <w:rsid w:val="0014137C"/>
    <w:rsid w:val="0015460F"/>
    <w:rsid w:val="001617BB"/>
    <w:rsid w:val="00162B54"/>
    <w:rsid w:val="001640AD"/>
    <w:rsid w:val="00171197"/>
    <w:rsid w:val="001732B2"/>
    <w:rsid w:val="001744E5"/>
    <w:rsid w:val="00175571"/>
    <w:rsid w:val="00186313"/>
    <w:rsid w:val="0018751E"/>
    <w:rsid w:val="001938EA"/>
    <w:rsid w:val="001956D3"/>
    <w:rsid w:val="001A1F06"/>
    <w:rsid w:val="001A247F"/>
    <w:rsid w:val="001A6079"/>
    <w:rsid w:val="001A6835"/>
    <w:rsid w:val="001B599F"/>
    <w:rsid w:val="001B66EC"/>
    <w:rsid w:val="001C61B7"/>
    <w:rsid w:val="001D14B7"/>
    <w:rsid w:val="001D3526"/>
    <w:rsid w:val="001E10BD"/>
    <w:rsid w:val="001F5271"/>
    <w:rsid w:val="001F55FF"/>
    <w:rsid w:val="001F7AAF"/>
    <w:rsid w:val="002005C5"/>
    <w:rsid w:val="00205AF6"/>
    <w:rsid w:val="00207D32"/>
    <w:rsid w:val="002128DE"/>
    <w:rsid w:val="00213CA8"/>
    <w:rsid w:val="0023132C"/>
    <w:rsid w:val="00233B60"/>
    <w:rsid w:val="0024213F"/>
    <w:rsid w:val="0025196A"/>
    <w:rsid w:val="00251E5C"/>
    <w:rsid w:val="00260CE4"/>
    <w:rsid w:val="00272CDC"/>
    <w:rsid w:val="002755AA"/>
    <w:rsid w:val="0028372C"/>
    <w:rsid w:val="002875E1"/>
    <w:rsid w:val="00292C8B"/>
    <w:rsid w:val="002958F3"/>
    <w:rsid w:val="002B3B74"/>
    <w:rsid w:val="002B5D70"/>
    <w:rsid w:val="002C0B81"/>
    <w:rsid w:val="002C21B6"/>
    <w:rsid w:val="002D379E"/>
    <w:rsid w:val="002E184E"/>
    <w:rsid w:val="002E2CD4"/>
    <w:rsid w:val="002E68BA"/>
    <w:rsid w:val="002F0A3E"/>
    <w:rsid w:val="002F53F3"/>
    <w:rsid w:val="002F5739"/>
    <w:rsid w:val="00303291"/>
    <w:rsid w:val="00315E24"/>
    <w:rsid w:val="00317639"/>
    <w:rsid w:val="00322074"/>
    <w:rsid w:val="003314EC"/>
    <w:rsid w:val="003316EE"/>
    <w:rsid w:val="003327DD"/>
    <w:rsid w:val="003363F9"/>
    <w:rsid w:val="0034393C"/>
    <w:rsid w:val="00365AEB"/>
    <w:rsid w:val="00384074"/>
    <w:rsid w:val="003917D8"/>
    <w:rsid w:val="00393DCF"/>
    <w:rsid w:val="00396DC2"/>
    <w:rsid w:val="003B0284"/>
    <w:rsid w:val="003B40B9"/>
    <w:rsid w:val="003B64DB"/>
    <w:rsid w:val="003B79F9"/>
    <w:rsid w:val="00407BDA"/>
    <w:rsid w:val="00411D19"/>
    <w:rsid w:val="00415791"/>
    <w:rsid w:val="0042022A"/>
    <w:rsid w:val="00426E55"/>
    <w:rsid w:val="004329E5"/>
    <w:rsid w:val="00434934"/>
    <w:rsid w:val="004472D0"/>
    <w:rsid w:val="00457BC7"/>
    <w:rsid w:val="00465564"/>
    <w:rsid w:val="004670CA"/>
    <w:rsid w:val="00474893"/>
    <w:rsid w:val="00480F4C"/>
    <w:rsid w:val="004837D7"/>
    <w:rsid w:val="00484E80"/>
    <w:rsid w:val="004870D9"/>
    <w:rsid w:val="004B20D5"/>
    <w:rsid w:val="004B5D32"/>
    <w:rsid w:val="004D79E1"/>
    <w:rsid w:val="004E0BFB"/>
    <w:rsid w:val="004F423A"/>
    <w:rsid w:val="004F4A97"/>
    <w:rsid w:val="005011EA"/>
    <w:rsid w:val="00507B7E"/>
    <w:rsid w:val="005112AC"/>
    <w:rsid w:val="00517402"/>
    <w:rsid w:val="00524FD6"/>
    <w:rsid w:val="00530463"/>
    <w:rsid w:val="00534E84"/>
    <w:rsid w:val="005351F5"/>
    <w:rsid w:val="00536579"/>
    <w:rsid w:val="0054035B"/>
    <w:rsid w:val="00543E7A"/>
    <w:rsid w:val="00544C1A"/>
    <w:rsid w:val="00547A6F"/>
    <w:rsid w:val="005540AA"/>
    <w:rsid w:val="00561F74"/>
    <w:rsid w:val="00564B54"/>
    <w:rsid w:val="005659C6"/>
    <w:rsid w:val="005800B3"/>
    <w:rsid w:val="00584E09"/>
    <w:rsid w:val="00584E9C"/>
    <w:rsid w:val="00587145"/>
    <w:rsid w:val="005A0CE4"/>
    <w:rsid w:val="005A149B"/>
    <w:rsid w:val="005A265A"/>
    <w:rsid w:val="005A7CCF"/>
    <w:rsid w:val="005B563A"/>
    <w:rsid w:val="005C0C35"/>
    <w:rsid w:val="005C1219"/>
    <w:rsid w:val="005D2B26"/>
    <w:rsid w:val="005D373B"/>
    <w:rsid w:val="005E3AD1"/>
    <w:rsid w:val="006141A6"/>
    <w:rsid w:val="00632D29"/>
    <w:rsid w:val="00636AE1"/>
    <w:rsid w:val="00643FE5"/>
    <w:rsid w:val="00644CFB"/>
    <w:rsid w:val="006468C3"/>
    <w:rsid w:val="00652031"/>
    <w:rsid w:val="0065236E"/>
    <w:rsid w:val="006552A0"/>
    <w:rsid w:val="006574B3"/>
    <w:rsid w:val="0066249B"/>
    <w:rsid w:val="006669E1"/>
    <w:rsid w:val="0066799B"/>
    <w:rsid w:val="006733DE"/>
    <w:rsid w:val="0068097C"/>
    <w:rsid w:val="00680C1A"/>
    <w:rsid w:val="00683FD8"/>
    <w:rsid w:val="00691C53"/>
    <w:rsid w:val="0069346E"/>
    <w:rsid w:val="0069433C"/>
    <w:rsid w:val="006961E5"/>
    <w:rsid w:val="00696548"/>
    <w:rsid w:val="00697ABF"/>
    <w:rsid w:val="00697E49"/>
    <w:rsid w:val="006A13C7"/>
    <w:rsid w:val="006A2A05"/>
    <w:rsid w:val="006A4ABF"/>
    <w:rsid w:val="006A5607"/>
    <w:rsid w:val="006A5B5C"/>
    <w:rsid w:val="006A62A9"/>
    <w:rsid w:val="006B17D9"/>
    <w:rsid w:val="006C168B"/>
    <w:rsid w:val="006C3400"/>
    <w:rsid w:val="006D09FF"/>
    <w:rsid w:val="006D4845"/>
    <w:rsid w:val="006D6226"/>
    <w:rsid w:val="006E6367"/>
    <w:rsid w:val="006F72FC"/>
    <w:rsid w:val="00700F02"/>
    <w:rsid w:val="00705471"/>
    <w:rsid w:val="007067E6"/>
    <w:rsid w:val="007079AB"/>
    <w:rsid w:val="00710FD7"/>
    <w:rsid w:val="007221C0"/>
    <w:rsid w:val="0072581A"/>
    <w:rsid w:val="00727954"/>
    <w:rsid w:val="00737774"/>
    <w:rsid w:val="00743965"/>
    <w:rsid w:val="00752196"/>
    <w:rsid w:val="00774992"/>
    <w:rsid w:val="0077555E"/>
    <w:rsid w:val="007A604C"/>
    <w:rsid w:val="007A765E"/>
    <w:rsid w:val="007B1F16"/>
    <w:rsid w:val="007B75E4"/>
    <w:rsid w:val="007B78B7"/>
    <w:rsid w:val="007C2D6F"/>
    <w:rsid w:val="007C2F07"/>
    <w:rsid w:val="007C4A98"/>
    <w:rsid w:val="007C669D"/>
    <w:rsid w:val="007C74E7"/>
    <w:rsid w:val="007C7553"/>
    <w:rsid w:val="007D5159"/>
    <w:rsid w:val="007D5559"/>
    <w:rsid w:val="007D7833"/>
    <w:rsid w:val="007E0449"/>
    <w:rsid w:val="007E659B"/>
    <w:rsid w:val="007E78D8"/>
    <w:rsid w:val="007F3D6B"/>
    <w:rsid w:val="007F546C"/>
    <w:rsid w:val="00803E55"/>
    <w:rsid w:val="0082393A"/>
    <w:rsid w:val="00826254"/>
    <w:rsid w:val="00830AA5"/>
    <w:rsid w:val="00831DE0"/>
    <w:rsid w:val="0084010C"/>
    <w:rsid w:val="00844B4B"/>
    <w:rsid w:val="00857D55"/>
    <w:rsid w:val="00860252"/>
    <w:rsid w:val="008717D3"/>
    <w:rsid w:val="008717D7"/>
    <w:rsid w:val="00871906"/>
    <w:rsid w:val="00871BF7"/>
    <w:rsid w:val="0087456F"/>
    <w:rsid w:val="00877AEA"/>
    <w:rsid w:val="008874C2"/>
    <w:rsid w:val="00895C84"/>
    <w:rsid w:val="00895E5A"/>
    <w:rsid w:val="0089750F"/>
    <w:rsid w:val="008A20C9"/>
    <w:rsid w:val="008B40FD"/>
    <w:rsid w:val="008B67D2"/>
    <w:rsid w:val="008C0466"/>
    <w:rsid w:val="008C7C40"/>
    <w:rsid w:val="008D0F3E"/>
    <w:rsid w:val="008D1769"/>
    <w:rsid w:val="008D770A"/>
    <w:rsid w:val="008E731A"/>
    <w:rsid w:val="008F524F"/>
    <w:rsid w:val="00906619"/>
    <w:rsid w:val="009117B0"/>
    <w:rsid w:val="0091656C"/>
    <w:rsid w:val="00920B93"/>
    <w:rsid w:val="00921B59"/>
    <w:rsid w:val="00940C00"/>
    <w:rsid w:val="00940F73"/>
    <w:rsid w:val="009610CB"/>
    <w:rsid w:val="009663D4"/>
    <w:rsid w:val="00966BD1"/>
    <w:rsid w:val="009755EE"/>
    <w:rsid w:val="00977ED8"/>
    <w:rsid w:val="0098611F"/>
    <w:rsid w:val="009A19CA"/>
    <w:rsid w:val="009A3101"/>
    <w:rsid w:val="009A7DF6"/>
    <w:rsid w:val="009B34AC"/>
    <w:rsid w:val="009B61E8"/>
    <w:rsid w:val="009C11F2"/>
    <w:rsid w:val="009C35E5"/>
    <w:rsid w:val="009C3DAF"/>
    <w:rsid w:val="009C5D5C"/>
    <w:rsid w:val="009D6847"/>
    <w:rsid w:val="009D6E2B"/>
    <w:rsid w:val="00A044A6"/>
    <w:rsid w:val="00A04583"/>
    <w:rsid w:val="00A06017"/>
    <w:rsid w:val="00A10AB7"/>
    <w:rsid w:val="00A14B44"/>
    <w:rsid w:val="00A14E0C"/>
    <w:rsid w:val="00A31D6D"/>
    <w:rsid w:val="00A40660"/>
    <w:rsid w:val="00A407AB"/>
    <w:rsid w:val="00A42B7F"/>
    <w:rsid w:val="00A44FF0"/>
    <w:rsid w:val="00A51EA6"/>
    <w:rsid w:val="00A521B2"/>
    <w:rsid w:val="00A52B11"/>
    <w:rsid w:val="00A60CDC"/>
    <w:rsid w:val="00A6177A"/>
    <w:rsid w:val="00A77DD3"/>
    <w:rsid w:val="00A8678F"/>
    <w:rsid w:val="00A86E24"/>
    <w:rsid w:val="00A875E3"/>
    <w:rsid w:val="00A9016E"/>
    <w:rsid w:val="00A931E4"/>
    <w:rsid w:val="00AA0E73"/>
    <w:rsid w:val="00AB38A9"/>
    <w:rsid w:val="00AC246B"/>
    <w:rsid w:val="00AC5EBC"/>
    <w:rsid w:val="00AD60DF"/>
    <w:rsid w:val="00AE0C1E"/>
    <w:rsid w:val="00AE406D"/>
    <w:rsid w:val="00AE653D"/>
    <w:rsid w:val="00AF1789"/>
    <w:rsid w:val="00B05D07"/>
    <w:rsid w:val="00B13853"/>
    <w:rsid w:val="00B14BA1"/>
    <w:rsid w:val="00B156B8"/>
    <w:rsid w:val="00B16108"/>
    <w:rsid w:val="00B20058"/>
    <w:rsid w:val="00B22FCB"/>
    <w:rsid w:val="00B23D2C"/>
    <w:rsid w:val="00B277B4"/>
    <w:rsid w:val="00B36F38"/>
    <w:rsid w:val="00B41344"/>
    <w:rsid w:val="00B66B9A"/>
    <w:rsid w:val="00B90098"/>
    <w:rsid w:val="00BA09AE"/>
    <w:rsid w:val="00BA2485"/>
    <w:rsid w:val="00BA67C8"/>
    <w:rsid w:val="00BB6594"/>
    <w:rsid w:val="00BC726F"/>
    <w:rsid w:val="00BE257E"/>
    <w:rsid w:val="00BE29D9"/>
    <w:rsid w:val="00BE5AFF"/>
    <w:rsid w:val="00BE63EC"/>
    <w:rsid w:val="00BE7192"/>
    <w:rsid w:val="00BF0BA2"/>
    <w:rsid w:val="00BF19B4"/>
    <w:rsid w:val="00C1516D"/>
    <w:rsid w:val="00C157B5"/>
    <w:rsid w:val="00C178D7"/>
    <w:rsid w:val="00C20907"/>
    <w:rsid w:val="00C273AE"/>
    <w:rsid w:val="00C32F39"/>
    <w:rsid w:val="00C51061"/>
    <w:rsid w:val="00C54BF1"/>
    <w:rsid w:val="00C54D39"/>
    <w:rsid w:val="00C561A6"/>
    <w:rsid w:val="00C62E54"/>
    <w:rsid w:val="00C64A78"/>
    <w:rsid w:val="00C75AC8"/>
    <w:rsid w:val="00C8468C"/>
    <w:rsid w:val="00C861F9"/>
    <w:rsid w:val="00C86A05"/>
    <w:rsid w:val="00C87BCD"/>
    <w:rsid w:val="00CA7658"/>
    <w:rsid w:val="00CB0A8D"/>
    <w:rsid w:val="00CB0D9A"/>
    <w:rsid w:val="00CB7F72"/>
    <w:rsid w:val="00CD5D77"/>
    <w:rsid w:val="00CD636E"/>
    <w:rsid w:val="00CE04C3"/>
    <w:rsid w:val="00CE1546"/>
    <w:rsid w:val="00CE4351"/>
    <w:rsid w:val="00CE742D"/>
    <w:rsid w:val="00CF1449"/>
    <w:rsid w:val="00D010D4"/>
    <w:rsid w:val="00D0663A"/>
    <w:rsid w:val="00D13131"/>
    <w:rsid w:val="00D14ED5"/>
    <w:rsid w:val="00D17740"/>
    <w:rsid w:val="00D3450D"/>
    <w:rsid w:val="00D34EB2"/>
    <w:rsid w:val="00D35A1B"/>
    <w:rsid w:val="00D43B97"/>
    <w:rsid w:val="00D47A99"/>
    <w:rsid w:val="00D52267"/>
    <w:rsid w:val="00D532F2"/>
    <w:rsid w:val="00D53391"/>
    <w:rsid w:val="00D5360E"/>
    <w:rsid w:val="00D64955"/>
    <w:rsid w:val="00D7042C"/>
    <w:rsid w:val="00D728C9"/>
    <w:rsid w:val="00D73A92"/>
    <w:rsid w:val="00D8051D"/>
    <w:rsid w:val="00D90836"/>
    <w:rsid w:val="00D90BC8"/>
    <w:rsid w:val="00D95A86"/>
    <w:rsid w:val="00DA1D66"/>
    <w:rsid w:val="00DA68C3"/>
    <w:rsid w:val="00DB4A56"/>
    <w:rsid w:val="00DB5B59"/>
    <w:rsid w:val="00DB7C71"/>
    <w:rsid w:val="00DC5763"/>
    <w:rsid w:val="00DC7481"/>
    <w:rsid w:val="00DD359F"/>
    <w:rsid w:val="00DD53B4"/>
    <w:rsid w:val="00DE0820"/>
    <w:rsid w:val="00DE47D2"/>
    <w:rsid w:val="00DE598F"/>
    <w:rsid w:val="00E02138"/>
    <w:rsid w:val="00E03818"/>
    <w:rsid w:val="00E04066"/>
    <w:rsid w:val="00E06EE1"/>
    <w:rsid w:val="00E077A4"/>
    <w:rsid w:val="00E128C0"/>
    <w:rsid w:val="00E12A8F"/>
    <w:rsid w:val="00E12AE2"/>
    <w:rsid w:val="00E149A0"/>
    <w:rsid w:val="00E14EB9"/>
    <w:rsid w:val="00E15E1C"/>
    <w:rsid w:val="00E17268"/>
    <w:rsid w:val="00E2295E"/>
    <w:rsid w:val="00E27D81"/>
    <w:rsid w:val="00E40E88"/>
    <w:rsid w:val="00E418D8"/>
    <w:rsid w:val="00E44059"/>
    <w:rsid w:val="00E6708E"/>
    <w:rsid w:val="00E708F4"/>
    <w:rsid w:val="00E74790"/>
    <w:rsid w:val="00E75E44"/>
    <w:rsid w:val="00E77272"/>
    <w:rsid w:val="00E8705E"/>
    <w:rsid w:val="00E92DB0"/>
    <w:rsid w:val="00EB19F1"/>
    <w:rsid w:val="00EC2162"/>
    <w:rsid w:val="00EC2A9F"/>
    <w:rsid w:val="00EC4FA7"/>
    <w:rsid w:val="00EC5CA0"/>
    <w:rsid w:val="00EC5CE4"/>
    <w:rsid w:val="00EC6F35"/>
    <w:rsid w:val="00ED09AC"/>
    <w:rsid w:val="00EE230E"/>
    <w:rsid w:val="00EE331E"/>
    <w:rsid w:val="00EE3748"/>
    <w:rsid w:val="00EE4A74"/>
    <w:rsid w:val="00EF288A"/>
    <w:rsid w:val="00F058B7"/>
    <w:rsid w:val="00F158A9"/>
    <w:rsid w:val="00F20B27"/>
    <w:rsid w:val="00F24119"/>
    <w:rsid w:val="00F25C8F"/>
    <w:rsid w:val="00F26F98"/>
    <w:rsid w:val="00F310EF"/>
    <w:rsid w:val="00F43127"/>
    <w:rsid w:val="00F45C44"/>
    <w:rsid w:val="00F72A3F"/>
    <w:rsid w:val="00F7741C"/>
    <w:rsid w:val="00F864F6"/>
    <w:rsid w:val="00F921F6"/>
    <w:rsid w:val="00F94C95"/>
    <w:rsid w:val="00FA0231"/>
    <w:rsid w:val="00FB6346"/>
    <w:rsid w:val="00FC2E15"/>
    <w:rsid w:val="00FC7E68"/>
    <w:rsid w:val="00FE0104"/>
    <w:rsid w:val="00FF31B0"/>
    <w:rsid w:val="00FF3A5C"/>
    <w:rsid w:val="00FF423D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39861C-61C3-4D5A-B432-F488DDA63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5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53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3B4"/>
  </w:style>
  <w:style w:type="paragraph" w:styleId="Footer">
    <w:name w:val="footer"/>
    <w:basedOn w:val="Normal"/>
    <w:link w:val="FooterChar"/>
    <w:uiPriority w:val="99"/>
    <w:unhideWhenUsed/>
    <w:rsid w:val="00DD53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C5777-E72C-4447-8CE9-0F672CEDC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446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</cp:lastModifiedBy>
  <cp:revision>3</cp:revision>
  <dcterms:created xsi:type="dcterms:W3CDTF">2021-06-21T10:20:00Z</dcterms:created>
  <dcterms:modified xsi:type="dcterms:W3CDTF">2012-06-20T08:01:00Z</dcterms:modified>
</cp:coreProperties>
</file>