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1"/>
        </w:rPr>
      </w:pPr>
    </w:p>
    <w:p>
      <w:pPr>
        <w:spacing w:line="240" w:lineRule="auto"/>
        <w:ind w:left="52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108319" cy="18383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319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10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1403604</wp:posOffset>
            </wp:positionH>
            <wp:positionV relativeFrom="paragraph">
              <wp:posOffset>206882</wp:posOffset>
            </wp:positionV>
            <wp:extent cx="4974495" cy="1353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495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3857244</wp:posOffset>
            </wp:positionH>
            <wp:positionV relativeFrom="paragraph">
              <wp:posOffset>178739</wp:posOffset>
            </wp:positionV>
            <wp:extent cx="192846" cy="10477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4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1"/>
        </w:rPr>
        <w:sectPr>
          <w:headerReference w:type="default" r:id="rId5"/>
          <w:type w:val="continuous"/>
          <w:pgSz w:w="11910" w:h="16840"/>
          <w:pgMar w:header="2397" w:top="2580" w:bottom="280" w:left="1680" w:right="1540"/>
          <w:pgNumType w:start="1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3"/>
        </w:rPr>
      </w:pPr>
    </w:p>
    <w:p>
      <w:pPr>
        <w:spacing w:line="240" w:lineRule="auto"/>
        <w:ind w:left="499" w:right="0" w:firstLine="0"/>
        <w:rPr>
          <w:sz w:val="20"/>
        </w:rPr>
      </w:pPr>
      <w:r>
        <w:rPr>
          <w:sz w:val="20"/>
        </w:rPr>
        <w:pict>
          <v:group style="width:403.8pt;height:131.3pt;mso-position-horizontal-relative:char;mso-position-vertical-relative:line" coordorigin="0,0" coordsize="8076,2626">
            <v:shape style="position:absolute;left:33;top:324;width:216;height:106" type="#_x0000_t75" stroked="false">
              <v:imagedata r:id="rId9" o:title=""/>
            </v:shape>
            <v:shape style="position:absolute;left:0;top:0;width:8076;height:2626" type="#_x0000_t75" stroked="false">
              <v:imagedata r:id="rId10" o:title=""/>
            </v:shape>
          </v:group>
        </w:pict>
      </w:r>
      <w:r>
        <w:rPr>
          <w:sz w:val="20"/>
        </w:rPr>
      </w:r>
    </w:p>
    <w:p>
      <w:pPr>
        <w:spacing w:line="240" w:lineRule="auto" w:before="1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1395983</wp:posOffset>
            </wp:positionH>
            <wp:positionV relativeFrom="paragraph">
              <wp:posOffset>199135</wp:posOffset>
            </wp:positionV>
            <wp:extent cx="5091593" cy="135350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593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3901439</wp:posOffset>
            </wp:positionH>
            <wp:positionV relativeFrom="paragraph">
              <wp:posOffset>189851</wp:posOffset>
            </wp:positionV>
            <wp:extent cx="105013" cy="102012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13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2397" w:footer="0" w:top="2580" w:bottom="280" w:left="16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 style="position:absolute;margin-left:283.199005pt;margin-top:121.680008pt;width:56.45pt;height:8.2pt;mso-position-horizontal-relative:page;mso-position-vertical-relative:page;z-index:-15793152" coordorigin="5664,2434" coordsize="1129,164" path="m5827,2587l5820,2587,5813,2580,5808,2573,5803,2561,5798,2549,5794,2539,5771,2486,5755,2450,5755,2539,5707,2539,5731,2486,5755,2539,5755,2450,5748,2434,5746,2434,5690,2558,5686,2570,5681,2578,5674,2585,5669,2587,5664,2587,5664,2592,5714,2592,5714,2587,5702,2587,5700,2585,5695,2582,5695,2568,5705,2549,5758,2549,5770,2573,5770,2578,5772,2580,5772,2582,5770,2585,5767,2585,5765,2587,5753,2587,5753,2592,5827,2592,5827,2587xm5978,2539l5974,2530,5964,2522,5959,2518,5947,2515,5938,2512,5938,2544,5938,2558,5930,2573,5926,2578,5911,2585,5902,2585,5897,2582,5894,2580,5892,2575,5892,2518,5904,2515,5914,2518,5918,2520,5926,2522,5928,2527,5933,2532,5935,2537,5938,2544,5938,2512,5933,2510,5947,2508,5957,2503,5962,2496,5969,2491,5971,2484,5971,2470,5969,2462,5964,2458,5959,2450,5954,2446,5947,2443,5940,2438,5933,2438,5933,2470,5933,2484,5926,2498,5911,2506,5904,2508,5892,2508,5892,2446,5904,2446,5911,2448,5926,2455,5933,2470,5933,2438,5834,2438,5834,2443,5849,2443,5854,2448,5854,2450,5856,2450,5856,2580,5854,2580,5854,2582,5849,2587,5834,2587,5834,2592,5914,2592,5929,2591,5942,2588,5952,2585,5954,2584,5964,2578,5974,2570,5978,2561,5978,2539xm6108,2539l6106,2530,6098,2522,6093,2516,6086,2509,6075,2503,6062,2496,6050,2491,6041,2486,6034,2479,6029,2477,6026,2472,6026,2470,6024,2467,6024,2458,6026,2453,6031,2450,6036,2446,6043,2443,6060,2443,6070,2448,6077,2455,6086,2462,6091,2472,6094,2486,6098,2486,6098,2446,6098,2434,6094,2434,6094,2438,6091,2443,6089,2446,6084,2446,6082,2443,6074,2441,6070,2438,6067,2436,6058,2436,6053,2434,6034,2434,6022,2438,6014,2448,6005,2455,6000,2467,6000,2486,6002,2494,6005,2498,6010,2506,6012,2510,6026,2520,6060,2537,6067,2542,6079,2554,6082,2558,6082,2570,6079,2578,6074,2582,6070,2585,6062,2587,6043,2587,6034,2585,6024,2575,6017,2568,6012,2559,6007,2549,6005,2537,6000,2537,6000,2597,6005,2597,6005,2592,6007,2590,6010,2590,6012,2587,6022,2587,6024,2590,6031,2592,6036,2594,6041,2594,6046,2597,6055,2597,6066,2596,6076,2593,6086,2589,6094,2582,6103,2573,6108,2561,6108,2539xm6266,2438l6127,2438,6127,2479,6132,2479,6132,2470,6137,2460,6149,2448,6178,2448,6178,2578,6175,2580,6175,2582,6173,2585,6168,2587,6156,2587,6156,2592,6238,2592,6238,2587,6221,2587,6216,2582,6216,2580,6214,2573,6214,2448,6242,2448,6247,2450,6250,2455,6257,2462,6259,2470,6262,2479,6266,2479,6266,2448,6266,2438xm6607,2587l6598,2587,6595,2585,6593,2580,6588,2573,6583,2561,6578,2549,6574,2539,6551,2486,6535,2450,6535,2539,6487,2539,6511,2486,6535,2539,6535,2450,6528,2434,6526,2434,6470,2558,6466,2570,6461,2578,6454,2585,6449,2587,6444,2587,6434,2587,6430,2582,6427,2578,6422,2573,6386,2522,6384,2520,6394,2518,6397,2515,6408,2508,6415,2501,6420,2491,6420,2472,6418,2462,6410,2455,6406,2448,6402,2446,6398,2443,6389,2441,6382,2439,6382,2439,6382,2470,6382,2489,6379,2496,6374,2506,6370,2510,6365,2510,6360,2513,6350,2515,6334,2515,6334,2446,6360,2446,6367,2448,6379,2460,6382,2470,6382,2439,6373,2439,6361,2438,6348,2438,6276,2438,6276,2443,6290,2443,6295,2446,6295,2448,6298,2450,6298,2580,6290,2587,6276,2587,6276,2592,6355,2592,6355,2587,6341,2587,6336,2582,6336,2580,6334,2573,6334,2522,6346,2522,6394,2592,6444,2592,6494,2592,6494,2587,6482,2587,6480,2585,6475,2582,6473,2580,6473,2573,6485,2549,6538,2549,6550,2573,6550,2585,6547,2585,6545,2587,6533,2587,6533,2592,6607,2592,6607,2587xm6792,2587l6785,2587,6775,2582,6768,2575,6761,2566,6725,2520,6719,2513,6706,2496,6751,2460,6763,2453,6770,2446,6773,2446,6775,2443,6785,2443,6785,2438,6725,2438,6725,2443,6737,2443,6742,2446,6742,2455,6739,2460,6730,2467,6672,2513,6672,2458,6674,2453,6674,2448,6677,2446,6679,2446,6682,2443,6691,2443,6691,2438,6614,2438,6614,2443,6626,2443,6629,2446,6631,2446,6634,2448,6634,2450,6636,2453,6636,2578,6634,2580,6634,2582,6631,2585,6629,2585,6626,2587,6614,2587,6614,2592,6691,2592,6691,2587,6679,2587,6674,2582,6674,2580,6672,2575,6672,2525,6679,2520,6715,2563,6720,2573,6725,2578,6725,2585,6722,2585,6720,2587,6713,2587,6713,2592,6792,2592,6792,2587xe" filled="true" fillcolor="#000000" stroked="false">
          <v:path arrowok="t"/>
          <v:fill type="solid"/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Perpus_Pelayanan2</dc:creator>
  <dc:title>Skripsi Shrly fix print.pdf</dc:title>
  <dcterms:created xsi:type="dcterms:W3CDTF">2023-10-11T02:38:18Z</dcterms:created>
  <dcterms:modified xsi:type="dcterms:W3CDTF">2023-10-11T02:38:18Z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LastSaved">
    <vt:filetime>2023-10-11T00:00:00Z</vt:filetime>
  </property>
</Properties>
</file>