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C00" w:rsidRDefault="007C3C00" w:rsidP="007C3C00">
      <w:pPr>
        <w:pStyle w:val="Heading1"/>
        <w:spacing w:line="480" w:lineRule="auto"/>
        <w:rPr>
          <w:rFonts w:cs="Times New Roman"/>
          <w:b/>
          <w:szCs w:val="24"/>
        </w:rPr>
      </w:pPr>
      <w:bookmarkStart w:id="0" w:name="_Toc41966965"/>
      <w:bookmarkStart w:id="1" w:name="_Toc41968745"/>
      <w:bookmarkStart w:id="2" w:name="_Toc42742387"/>
      <w:bookmarkStart w:id="3" w:name="_Toc50920656"/>
      <w:r w:rsidRPr="00073462">
        <w:rPr>
          <w:rFonts w:cs="Times New Roman"/>
          <w:b/>
          <w:szCs w:val="24"/>
        </w:rPr>
        <w:t>ABSTRAK</w:t>
      </w:r>
      <w:bookmarkEnd w:id="0"/>
      <w:bookmarkEnd w:id="1"/>
      <w:bookmarkEnd w:id="2"/>
      <w:bookmarkEnd w:id="3"/>
    </w:p>
    <w:p w:rsidR="007C3C00" w:rsidRPr="009509EB" w:rsidRDefault="007C3C00" w:rsidP="007C3C00"/>
    <w:p w:rsidR="007C3C00" w:rsidRDefault="007C3C00" w:rsidP="007C3C0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Umamy,</w:t>
      </w:r>
      <w:r w:rsidRPr="00B679A1">
        <w:rPr>
          <w:rFonts w:ascii="Times New Roman" w:hAnsi="Times New Roman" w:cs="Times New Roman"/>
          <w:b/>
          <w:sz w:val="24"/>
          <w:szCs w:val="24"/>
        </w:rPr>
        <w:t xml:space="preserve"> Firda</w:t>
      </w:r>
      <w:r>
        <w:rPr>
          <w:rFonts w:ascii="Times New Roman" w:hAnsi="Times New Roman" w:cs="Times New Roman"/>
          <w:sz w:val="24"/>
          <w:szCs w:val="24"/>
        </w:rPr>
        <w:t xml:space="preserve">. 2020. </w:t>
      </w:r>
      <w:r w:rsidRPr="00DA5400">
        <w:rPr>
          <w:rFonts w:ascii="Times New Roman" w:hAnsi="Times New Roman" w:cs="Times New Roman"/>
          <w:i/>
          <w:sz w:val="24"/>
          <w:szCs w:val="24"/>
        </w:rPr>
        <w:t>Dampak Perilaku Bullying Terhadap Psikologi Tokoh Utama dalam Novel Orang-Orang Biasa Karya Andrea Hirata dan Relevansninya dengan Pembelajaran Sastra di SMA</w:t>
      </w:r>
      <w:r>
        <w:rPr>
          <w:rFonts w:ascii="Times New Roman" w:hAnsi="Times New Roman" w:cs="Times New Roman"/>
          <w:sz w:val="24"/>
          <w:szCs w:val="24"/>
        </w:rPr>
        <w:t>. Pendidikan Bahasa Indonesia, Universitas Peradaban. Mulasih, M. Pd.</w:t>
      </w:r>
    </w:p>
    <w:p w:rsidR="007C3C00" w:rsidRDefault="007C3C00" w:rsidP="007C3C00">
      <w:pPr>
        <w:spacing w:after="0" w:line="240" w:lineRule="auto"/>
        <w:jc w:val="both"/>
        <w:rPr>
          <w:rFonts w:ascii="Times New Roman" w:hAnsi="Times New Roman" w:cs="Times New Roman"/>
          <w:sz w:val="24"/>
          <w:szCs w:val="24"/>
        </w:rPr>
      </w:pPr>
    </w:p>
    <w:p w:rsidR="007C3C00" w:rsidRPr="00DB19A6" w:rsidRDefault="007C3C00" w:rsidP="007C3C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Penelitian ini bertujuan untuk mendeskripsikan: (1) unsur intrinsik dan ekstrinsik yang terdapat dalam novel </w:t>
      </w:r>
      <w:r w:rsidRPr="009509EB">
        <w:rPr>
          <w:rFonts w:ascii="Times New Roman" w:hAnsi="Times New Roman" w:cs="Times New Roman"/>
          <w:i/>
          <w:sz w:val="24"/>
          <w:szCs w:val="24"/>
        </w:rPr>
        <w:t>Orang-Orang Biasa</w:t>
      </w:r>
      <w:r>
        <w:rPr>
          <w:rFonts w:ascii="Times New Roman" w:hAnsi="Times New Roman" w:cs="Times New Roman"/>
          <w:sz w:val="24"/>
          <w:szCs w:val="24"/>
        </w:rPr>
        <w:t xml:space="preserve">, (2) dampak perilaku </w:t>
      </w:r>
      <w:r w:rsidRPr="009509EB">
        <w:rPr>
          <w:rFonts w:ascii="Times New Roman" w:hAnsi="Times New Roman" w:cs="Times New Roman"/>
          <w:i/>
          <w:sz w:val="24"/>
          <w:szCs w:val="24"/>
        </w:rPr>
        <w:t>bullying</w:t>
      </w:r>
      <w:r>
        <w:rPr>
          <w:rFonts w:ascii="Times New Roman" w:hAnsi="Times New Roman" w:cs="Times New Roman"/>
          <w:sz w:val="24"/>
          <w:szCs w:val="24"/>
        </w:rPr>
        <w:t xml:space="preserve"> terhadap psikologi tokoh utama dalam novel </w:t>
      </w:r>
      <w:r w:rsidRPr="009509EB">
        <w:rPr>
          <w:rFonts w:ascii="Times New Roman" w:hAnsi="Times New Roman" w:cs="Times New Roman"/>
          <w:i/>
          <w:sz w:val="24"/>
          <w:szCs w:val="24"/>
        </w:rPr>
        <w:t>Orang-Orang Biasa</w:t>
      </w:r>
      <w:r>
        <w:rPr>
          <w:rFonts w:ascii="Times New Roman" w:hAnsi="Times New Roman" w:cs="Times New Roman"/>
          <w:sz w:val="24"/>
          <w:szCs w:val="24"/>
        </w:rPr>
        <w:t xml:space="preserve">, dan (3) relevansinya dengan pembelajaran sastra di SMA. Jenis penelitian ini deskriptif kualitatif. Objek penelitian ini novel </w:t>
      </w:r>
      <w:r w:rsidRPr="009509EB">
        <w:rPr>
          <w:rFonts w:ascii="Times New Roman" w:hAnsi="Times New Roman" w:cs="Times New Roman"/>
          <w:i/>
          <w:sz w:val="24"/>
          <w:szCs w:val="24"/>
        </w:rPr>
        <w:t>Orang-Orang Biasa</w:t>
      </w:r>
      <w:r>
        <w:rPr>
          <w:rFonts w:ascii="Times New Roman" w:hAnsi="Times New Roman" w:cs="Times New Roman"/>
          <w:sz w:val="24"/>
          <w:szCs w:val="24"/>
        </w:rPr>
        <w:t xml:space="preserve"> karya Andrea Hirata. Teknik pengumpulan data menggunakan teknik baca, catat, dan wawancara. Hasil penelitian menunjukan: (1) unsur intrinsik novel </w:t>
      </w:r>
      <w:r w:rsidRPr="00DA699A">
        <w:rPr>
          <w:rFonts w:ascii="Times New Roman" w:hAnsi="Times New Roman" w:cs="Times New Roman"/>
          <w:i/>
          <w:sz w:val="24"/>
          <w:szCs w:val="24"/>
        </w:rPr>
        <w:t>Orang-Orang Biasa</w:t>
      </w:r>
      <w:r>
        <w:rPr>
          <w:rFonts w:ascii="Times New Roman" w:hAnsi="Times New Roman" w:cs="Times New Roman"/>
          <w:sz w:val="24"/>
          <w:szCs w:val="24"/>
        </w:rPr>
        <w:t xml:space="preserve"> bertema </w:t>
      </w:r>
      <w:r w:rsidRPr="00DA699A">
        <w:rPr>
          <w:rFonts w:ascii="Times New Roman" w:hAnsi="Times New Roman" w:cs="Times New Roman"/>
          <w:i/>
          <w:sz w:val="24"/>
          <w:szCs w:val="24"/>
        </w:rPr>
        <w:t>bullying</w:t>
      </w:r>
      <w:r>
        <w:rPr>
          <w:rFonts w:ascii="Times New Roman" w:hAnsi="Times New Roman" w:cs="Times New Roman"/>
          <w:sz w:val="24"/>
          <w:szCs w:val="24"/>
        </w:rPr>
        <w:t xml:space="preserve">, alur campuran, terdapat tiga tokoh utama, yakni Salud, Dinah, dan Aini, latar tempat paling banyak dikisahkan di warung kopi kota Belantik, sudut pandang orang ketiga mahatahu, gaya bahasa didominasi gaya bahasa retoris dan kiasan, unsur ektrinsik yang digunakan psikologi pembaca, pembaca dalam penelitian ini yakni Dra. Gendri selaku guru Bahasa Indonesia, Vernaldila, dan Dika selaku siswa SMA BU NU Bumiayu, (2) perilaku </w:t>
      </w:r>
      <w:r w:rsidRPr="0038197A">
        <w:rPr>
          <w:rFonts w:ascii="Times New Roman" w:hAnsi="Times New Roman" w:cs="Times New Roman"/>
          <w:i/>
          <w:sz w:val="24"/>
          <w:szCs w:val="24"/>
        </w:rPr>
        <w:t>bullying</w:t>
      </w:r>
      <w:r>
        <w:rPr>
          <w:rFonts w:ascii="Times New Roman" w:hAnsi="Times New Roman" w:cs="Times New Roman"/>
          <w:sz w:val="24"/>
          <w:szCs w:val="24"/>
        </w:rPr>
        <w:t xml:space="preserve"> menimbulkan dampak negatif terhadap psikologi tokoh utama, yaitu kecemasan, merasa kesepian, rendah diri, tingkat kompetensi sosial yang rendah, dan penarikan sosial, (3) novel </w:t>
      </w:r>
      <w:r w:rsidRPr="00124334">
        <w:rPr>
          <w:rFonts w:ascii="Times New Roman" w:hAnsi="Times New Roman" w:cs="Times New Roman"/>
          <w:i/>
          <w:sz w:val="24"/>
          <w:szCs w:val="24"/>
        </w:rPr>
        <w:t>Orang-Orang Biasa</w:t>
      </w:r>
      <w:r>
        <w:rPr>
          <w:rFonts w:ascii="Times New Roman" w:hAnsi="Times New Roman" w:cs="Times New Roman"/>
          <w:sz w:val="24"/>
          <w:szCs w:val="24"/>
        </w:rPr>
        <w:t xml:space="preserve"> karya Andrea Hirata dapat direlevansikan dengan pembelajaran sastra di SMA. Hal ini dilakukan karena di lingkungan SMA BU NU Bumiayu terdapat perilaku </w:t>
      </w:r>
      <w:r w:rsidRPr="0056264D">
        <w:rPr>
          <w:rFonts w:ascii="Times New Roman" w:hAnsi="Times New Roman" w:cs="Times New Roman"/>
          <w:i/>
          <w:sz w:val="24"/>
          <w:szCs w:val="24"/>
        </w:rPr>
        <w:t>bullying</w:t>
      </w:r>
      <w:r>
        <w:rPr>
          <w:rFonts w:ascii="Times New Roman" w:hAnsi="Times New Roman" w:cs="Times New Roman"/>
          <w:sz w:val="24"/>
          <w:szCs w:val="24"/>
        </w:rPr>
        <w:t xml:space="preserve"> dengan menggunakan novel tersebut diharapkan tidak ada lagi masalah </w:t>
      </w:r>
      <w:r w:rsidRPr="0056264D">
        <w:rPr>
          <w:rFonts w:ascii="Times New Roman" w:hAnsi="Times New Roman" w:cs="Times New Roman"/>
          <w:i/>
          <w:sz w:val="24"/>
          <w:szCs w:val="24"/>
        </w:rPr>
        <w:t>bullying</w:t>
      </w:r>
      <w:r>
        <w:rPr>
          <w:rFonts w:ascii="Times New Roman" w:hAnsi="Times New Roman" w:cs="Times New Roman"/>
          <w:sz w:val="24"/>
          <w:szCs w:val="24"/>
        </w:rPr>
        <w:t xml:space="preserve"> di lingkungan sekolah. Jenis </w:t>
      </w:r>
      <w:r w:rsidRPr="005979F1">
        <w:rPr>
          <w:rFonts w:ascii="Times New Roman" w:hAnsi="Times New Roman" w:cs="Times New Roman"/>
          <w:i/>
          <w:sz w:val="24"/>
          <w:szCs w:val="24"/>
        </w:rPr>
        <w:t>bullying</w:t>
      </w:r>
      <w:r>
        <w:rPr>
          <w:rFonts w:ascii="Times New Roman" w:hAnsi="Times New Roman" w:cs="Times New Roman"/>
          <w:sz w:val="24"/>
          <w:szCs w:val="24"/>
        </w:rPr>
        <w:t xml:space="preserve"> yang sering terjadi di lingkungan sekolah yaitu </w:t>
      </w:r>
      <w:r w:rsidRPr="005979F1">
        <w:rPr>
          <w:rFonts w:ascii="Times New Roman" w:hAnsi="Times New Roman" w:cs="Times New Roman"/>
          <w:i/>
          <w:sz w:val="24"/>
          <w:szCs w:val="24"/>
        </w:rPr>
        <w:t>bullying</w:t>
      </w:r>
      <w:r>
        <w:rPr>
          <w:rFonts w:ascii="Times New Roman" w:hAnsi="Times New Roman" w:cs="Times New Roman"/>
          <w:sz w:val="24"/>
          <w:szCs w:val="24"/>
        </w:rPr>
        <w:t xml:space="preserve"> verbal. </w:t>
      </w:r>
      <w:r w:rsidRPr="007C68E4">
        <w:rPr>
          <w:rFonts w:ascii="Times New Roman" w:hAnsi="Times New Roman" w:cs="Times New Roman"/>
          <w:i/>
          <w:sz w:val="24"/>
          <w:szCs w:val="24"/>
        </w:rPr>
        <w:t xml:space="preserve">Bullying </w:t>
      </w:r>
      <w:r>
        <w:rPr>
          <w:rFonts w:ascii="Times New Roman" w:hAnsi="Times New Roman" w:cs="Times New Roman"/>
          <w:sz w:val="24"/>
          <w:szCs w:val="24"/>
        </w:rPr>
        <w:t xml:space="preserve">tersebut digunakan untuk melecehkan penampilan siswa yang dianggap tidak sesuai dengan siswa lainnya di lingkungan sekolah. </w:t>
      </w:r>
    </w:p>
    <w:p w:rsidR="007C3C00" w:rsidRDefault="007C3C00" w:rsidP="007C3C00">
      <w:pPr>
        <w:spacing w:after="0" w:line="240" w:lineRule="auto"/>
        <w:jc w:val="both"/>
        <w:rPr>
          <w:rFonts w:ascii="Times New Roman" w:hAnsi="Times New Roman" w:cs="Times New Roman"/>
          <w:sz w:val="24"/>
          <w:szCs w:val="24"/>
        </w:rPr>
      </w:pPr>
    </w:p>
    <w:p w:rsidR="007C3C00" w:rsidRDefault="007C3C00" w:rsidP="007C3C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Kata Kunci: Novel, Dampak </w:t>
      </w:r>
      <w:r w:rsidRPr="00833DA1">
        <w:rPr>
          <w:rFonts w:ascii="Times New Roman" w:hAnsi="Times New Roman" w:cs="Times New Roman"/>
          <w:i/>
          <w:sz w:val="24"/>
          <w:szCs w:val="24"/>
        </w:rPr>
        <w:t>Bullying</w:t>
      </w:r>
      <w:r>
        <w:rPr>
          <w:rFonts w:ascii="Times New Roman" w:hAnsi="Times New Roman" w:cs="Times New Roman"/>
          <w:sz w:val="24"/>
          <w:szCs w:val="24"/>
        </w:rPr>
        <w:t>, Psikologi Sastra.</w:t>
      </w:r>
    </w:p>
    <w:p w:rsidR="007C3C00" w:rsidRPr="00073462" w:rsidRDefault="007C3C00" w:rsidP="007C3C00">
      <w:pPr>
        <w:spacing w:after="0" w:line="240" w:lineRule="auto"/>
        <w:jc w:val="both"/>
        <w:rPr>
          <w:rFonts w:ascii="Times New Roman" w:hAnsi="Times New Roman" w:cs="Times New Roman"/>
          <w:sz w:val="24"/>
          <w:szCs w:val="24"/>
        </w:rPr>
      </w:pPr>
    </w:p>
    <w:p w:rsidR="007C3C00" w:rsidRPr="00073462" w:rsidRDefault="007C3C00" w:rsidP="007C3C00">
      <w:pPr>
        <w:spacing w:after="0" w:line="480" w:lineRule="auto"/>
        <w:jc w:val="both"/>
        <w:rPr>
          <w:rFonts w:ascii="Times New Roman" w:hAnsi="Times New Roman" w:cs="Times New Roman"/>
          <w:sz w:val="24"/>
          <w:szCs w:val="24"/>
        </w:rPr>
      </w:pPr>
    </w:p>
    <w:p w:rsidR="007C3C00" w:rsidRPr="00073462" w:rsidRDefault="007C3C00" w:rsidP="007C3C00">
      <w:pPr>
        <w:spacing w:after="0" w:line="480" w:lineRule="auto"/>
        <w:jc w:val="both"/>
        <w:rPr>
          <w:rFonts w:ascii="Times New Roman" w:hAnsi="Times New Roman" w:cs="Times New Roman"/>
          <w:sz w:val="24"/>
          <w:szCs w:val="24"/>
        </w:rPr>
      </w:pPr>
    </w:p>
    <w:p w:rsidR="007C3C00" w:rsidRPr="00073462" w:rsidRDefault="007C3C00" w:rsidP="007C3C00">
      <w:pPr>
        <w:spacing w:after="0" w:line="480" w:lineRule="auto"/>
        <w:jc w:val="both"/>
        <w:rPr>
          <w:rFonts w:ascii="Times New Roman" w:hAnsi="Times New Roman" w:cs="Times New Roman"/>
          <w:sz w:val="24"/>
          <w:szCs w:val="24"/>
        </w:rPr>
      </w:pPr>
    </w:p>
    <w:p w:rsidR="007C3C00" w:rsidRPr="00073462" w:rsidRDefault="007C3C00" w:rsidP="007C3C00">
      <w:pPr>
        <w:spacing w:after="0" w:line="480" w:lineRule="auto"/>
        <w:jc w:val="both"/>
        <w:rPr>
          <w:rFonts w:ascii="Times New Roman" w:hAnsi="Times New Roman" w:cs="Times New Roman"/>
          <w:sz w:val="24"/>
          <w:szCs w:val="24"/>
        </w:rPr>
      </w:pPr>
    </w:p>
    <w:p w:rsidR="007C3C00" w:rsidRDefault="007C3C00" w:rsidP="007C3C00">
      <w:pPr>
        <w:spacing w:after="0" w:line="480" w:lineRule="auto"/>
        <w:jc w:val="both"/>
        <w:rPr>
          <w:rFonts w:ascii="Times New Roman" w:hAnsi="Times New Roman" w:cs="Times New Roman"/>
          <w:sz w:val="24"/>
          <w:szCs w:val="24"/>
        </w:rPr>
      </w:pPr>
    </w:p>
    <w:p w:rsidR="007C3C00" w:rsidRPr="00073462" w:rsidRDefault="007C3C00" w:rsidP="007C3C00">
      <w:pPr>
        <w:spacing w:after="0" w:line="480" w:lineRule="auto"/>
        <w:jc w:val="both"/>
        <w:rPr>
          <w:rFonts w:ascii="Times New Roman" w:hAnsi="Times New Roman" w:cs="Times New Roman"/>
          <w:sz w:val="24"/>
          <w:szCs w:val="24"/>
        </w:rPr>
      </w:pPr>
    </w:p>
    <w:p w:rsidR="007C3C00" w:rsidRPr="00073462" w:rsidRDefault="007C3C00" w:rsidP="007C3C00">
      <w:pPr>
        <w:pStyle w:val="Heading1"/>
        <w:spacing w:line="480" w:lineRule="auto"/>
        <w:rPr>
          <w:rFonts w:eastAsia="Times New Roman" w:cs="Times New Roman"/>
          <w:b/>
          <w:i/>
          <w:szCs w:val="24"/>
          <w:lang w:val="en"/>
        </w:rPr>
      </w:pPr>
      <w:bookmarkStart w:id="4" w:name="_Toc41966966"/>
      <w:bookmarkStart w:id="5" w:name="_Toc41968746"/>
      <w:bookmarkStart w:id="6" w:name="_Toc42742388"/>
      <w:bookmarkStart w:id="7" w:name="_Toc50920657"/>
      <w:r w:rsidRPr="00073462">
        <w:rPr>
          <w:rFonts w:eastAsia="Times New Roman" w:cs="Times New Roman"/>
          <w:b/>
          <w:i/>
          <w:szCs w:val="24"/>
          <w:lang w:val="en"/>
        </w:rPr>
        <w:lastRenderedPageBreak/>
        <w:t>ABSTRA</w:t>
      </w:r>
      <w:bookmarkStart w:id="8" w:name="_GoBack"/>
      <w:bookmarkEnd w:id="8"/>
      <w:r w:rsidRPr="00073462">
        <w:rPr>
          <w:rFonts w:eastAsia="Times New Roman" w:cs="Times New Roman"/>
          <w:b/>
          <w:i/>
          <w:szCs w:val="24"/>
          <w:lang w:val="en"/>
        </w:rPr>
        <w:t>CT</w:t>
      </w:r>
      <w:bookmarkEnd w:id="4"/>
      <w:bookmarkEnd w:id="5"/>
      <w:bookmarkEnd w:id="6"/>
      <w:bookmarkEnd w:id="7"/>
    </w:p>
    <w:p w:rsidR="007C3C00" w:rsidRPr="00707BCD" w:rsidRDefault="007C3C00" w:rsidP="007C3C00">
      <w:pPr>
        <w:spacing w:after="0" w:line="240" w:lineRule="auto"/>
        <w:jc w:val="both"/>
        <w:rPr>
          <w:rFonts w:ascii="Times New Roman" w:hAnsi="Times New Roman" w:cs="Times New Roman"/>
          <w:i/>
          <w:sz w:val="24"/>
          <w:szCs w:val="24"/>
        </w:rPr>
      </w:pPr>
      <w:r w:rsidRPr="00A978E9">
        <w:rPr>
          <w:rFonts w:ascii="Times New Roman" w:hAnsi="Times New Roman" w:cs="Times New Roman"/>
          <w:b/>
          <w:i/>
          <w:sz w:val="24"/>
          <w:szCs w:val="24"/>
        </w:rPr>
        <w:t>Umamy, Firda</w:t>
      </w:r>
      <w:r w:rsidRPr="00707BCD">
        <w:rPr>
          <w:rFonts w:ascii="Times New Roman" w:hAnsi="Times New Roman" w:cs="Times New Roman"/>
          <w:i/>
          <w:sz w:val="24"/>
          <w:szCs w:val="24"/>
        </w:rPr>
        <w:t>. 2020. The Impact of Bullying Behavior on</w:t>
      </w:r>
      <w:r>
        <w:rPr>
          <w:rFonts w:ascii="Times New Roman" w:hAnsi="Times New Roman" w:cs="Times New Roman"/>
          <w:i/>
          <w:sz w:val="24"/>
          <w:szCs w:val="24"/>
        </w:rPr>
        <w:t xml:space="preserve"> the main character’s Psychology</w:t>
      </w:r>
      <w:r w:rsidRPr="00707BCD">
        <w:rPr>
          <w:rFonts w:ascii="Times New Roman" w:hAnsi="Times New Roman" w:cs="Times New Roman"/>
          <w:i/>
          <w:sz w:val="24"/>
          <w:szCs w:val="24"/>
        </w:rPr>
        <w:t xml:space="preserve"> in the Novels Orang-Orang</w:t>
      </w:r>
      <w:r>
        <w:rPr>
          <w:rFonts w:ascii="Times New Roman" w:hAnsi="Times New Roman" w:cs="Times New Roman"/>
          <w:i/>
          <w:sz w:val="24"/>
          <w:szCs w:val="24"/>
        </w:rPr>
        <w:t xml:space="preserve"> Biasa by Andrea Hirata and </w:t>
      </w:r>
      <w:r w:rsidRPr="00707BCD">
        <w:rPr>
          <w:rFonts w:ascii="Times New Roman" w:hAnsi="Times New Roman" w:cs="Times New Roman"/>
          <w:i/>
          <w:sz w:val="24"/>
          <w:szCs w:val="24"/>
        </w:rPr>
        <w:t xml:space="preserve">Relevance to Literature Learning in </w:t>
      </w:r>
      <w:r>
        <w:rPr>
          <w:rFonts w:ascii="Times New Roman" w:hAnsi="Times New Roman" w:cs="Times New Roman"/>
          <w:i/>
          <w:sz w:val="24"/>
          <w:szCs w:val="24"/>
        </w:rPr>
        <w:t xml:space="preserve">Senior </w:t>
      </w:r>
      <w:r w:rsidRPr="00707BCD">
        <w:rPr>
          <w:rFonts w:ascii="Times New Roman" w:hAnsi="Times New Roman" w:cs="Times New Roman"/>
          <w:i/>
          <w:sz w:val="24"/>
          <w:szCs w:val="24"/>
        </w:rPr>
        <w:t>High School. Indonesian Language</w:t>
      </w:r>
      <w:r>
        <w:rPr>
          <w:rFonts w:ascii="Times New Roman" w:hAnsi="Times New Roman" w:cs="Times New Roman"/>
          <w:i/>
          <w:sz w:val="24"/>
          <w:szCs w:val="24"/>
        </w:rPr>
        <w:t xml:space="preserve"> Education</w:t>
      </w:r>
      <w:r w:rsidRPr="00707BCD">
        <w:rPr>
          <w:rFonts w:ascii="Times New Roman" w:hAnsi="Times New Roman" w:cs="Times New Roman"/>
          <w:i/>
          <w:sz w:val="24"/>
          <w:szCs w:val="24"/>
        </w:rPr>
        <w:t xml:space="preserve">, Peradaban University. Mulasih, M.Pd. </w:t>
      </w:r>
    </w:p>
    <w:p w:rsidR="007C3C00" w:rsidRPr="00707BCD" w:rsidRDefault="007C3C00" w:rsidP="007C3C00">
      <w:pPr>
        <w:spacing w:after="0" w:line="240" w:lineRule="auto"/>
        <w:jc w:val="both"/>
        <w:rPr>
          <w:rFonts w:ascii="Times New Roman" w:hAnsi="Times New Roman" w:cs="Times New Roman"/>
          <w:i/>
          <w:sz w:val="24"/>
          <w:szCs w:val="24"/>
        </w:rPr>
      </w:pPr>
    </w:p>
    <w:p w:rsidR="007C3C00" w:rsidRDefault="007C3C00" w:rsidP="007C3C00">
      <w:pPr>
        <w:spacing w:after="0"/>
        <w:jc w:val="both"/>
        <w:rPr>
          <w:rFonts w:ascii="Times New Roman" w:hAnsi="Times New Roman" w:cs="Times New Roman"/>
          <w:i/>
          <w:sz w:val="24"/>
          <w:szCs w:val="24"/>
        </w:rPr>
      </w:pPr>
      <w:r w:rsidRPr="002037CD">
        <w:rPr>
          <w:rFonts w:ascii="Times New Roman" w:hAnsi="Times New Roman" w:cs="Times New Roman"/>
          <w:i/>
          <w:sz w:val="24"/>
          <w:szCs w:val="24"/>
        </w:rPr>
        <w:t>This study to describe: (1) intrinsic and extrinsic elements contained in novel Orang-Orang Biasa, (2) the</w:t>
      </w:r>
      <w:r>
        <w:rPr>
          <w:rFonts w:ascii="Times New Roman" w:hAnsi="Times New Roman" w:cs="Times New Roman"/>
          <w:i/>
          <w:sz w:val="24"/>
          <w:szCs w:val="24"/>
        </w:rPr>
        <w:t xml:space="preserve"> impact of bullying behavior on</w:t>
      </w:r>
      <w:r w:rsidRPr="002037CD">
        <w:rPr>
          <w:rFonts w:ascii="Times New Roman" w:hAnsi="Times New Roman" w:cs="Times New Roman"/>
          <w:i/>
          <w:sz w:val="24"/>
          <w:szCs w:val="24"/>
        </w:rPr>
        <w:t xml:space="preserve"> the main character</w:t>
      </w:r>
      <w:r>
        <w:rPr>
          <w:rFonts w:ascii="Times New Roman" w:hAnsi="Times New Roman" w:cs="Times New Roman"/>
          <w:i/>
          <w:sz w:val="24"/>
          <w:szCs w:val="24"/>
        </w:rPr>
        <w:t>’s psychology</w:t>
      </w:r>
      <w:r w:rsidRPr="002037CD">
        <w:rPr>
          <w:rFonts w:ascii="Times New Roman" w:hAnsi="Times New Roman" w:cs="Times New Roman"/>
          <w:i/>
          <w:sz w:val="24"/>
          <w:szCs w:val="24"/>
        </w:rPr>
        <w:t xml:space="preserve"> in th</w:t>
      </w:r>
      <w:r>
        <w:rPr>
          <w:rFonts w:ascii="Times New Roman" w:hAnsi="Times New Roman" w:cs="Times New Roman"/>
          <w:i/>
          <w:sz w:val="24"/>
          <w:szCs w:val="24"/>
        </w:rPr>
        <w:t>e novel Orang-Orang Biasa, and (</w:t>
      </w:r>
      <w:r w:rsidRPr="002037CD">
        <w:rPr>
          <w:rFonts w:ascii="Times New Roman" w:hAnsi="Times New Roman" w:cs="Times New Roman"/>
          <w:i/>
          <w:sz w:val="24"/>
          <w:szCs w:val="24"/>
        </w:rPr>
        <w:t>3)</w:t>
      </w:r>
      <w:r>
        <w:rPr>
          <w:rFonts w:ascii="Times New Roman" w:hAnsi="Times New Roman" w:cs="Times New Roman"/>
          <w:i/>
          <w:sz w:val="24"/>
          <w:szCs w:val="24"/>
        </w:rPr>
        <w:t xml:space="preserve"> relevance to literature</w:t>
      </w:r>
      <w:r w:rsidRPr="002037CD">
        <w:rPr>
          <w:rFonts w:ascii="Times New Roman" w:hAnsi="Times New Roman" w:cs="Times New Roman"/>
          <w:i/>
          <w:sz w:val="24"/>
          <w:szCs w:val="24"/>
        </w:rPr>
        <w:t xml:space="preserve"> learning in senior high school. </w:t>
      </w:r>
      <w:r>
        <w:rPr>
          <w:rFonts w:ascii="Times New Roman" w:hAnsi="Times New Roman" w:cs="Times New Roman"/>
          <w:i/>
          <w:sz w:val="24"/>
          <w:szCs w:val="24"/>
        </w:rPr>
        <w:t>T</w:t>
      </w:r>
      <w:r w:rsidRPr="002037CD">
        <w:rPr>
          <w:rFonts w:ascii="Times New Roman" w:hAnsi="Times New Roman" w:cs="Times New Roman"/>
          <w:i/>
          <w:sz w:val="24"/>
          <w:szCs w:val="24"/>
        </w:rPr>
        <w:t>ype of research is descriptive qualitative, the object of this reasech is novel Orang-Orang Biasa by Andrea Hirata. Data collection technique using reading, note taking</w:t>
      </w:r>
      <w:r>
        <w:rPr>
          <w:rFonts w:ascii="Times New Roman" w:hAnsi="Times New Roman" w:cs="Times New Roman"/>
          <w:i/>
          <w:sz w:val="24"/>
          <w:szCs w:val="24"/>
        </w:rPr>
        <w:t>,</w:t>
      </w:r>
      <w:r w:rsidRPr="002037CD">
        <w:rPr>
          <w:rFonts w:ascii="Times New Roman" w:hAnsi="Times New Roman" w:cs="Times New Roman"/>
          <w:i/>
          <w:sz w:val="24"/>
          <w:szCs w:val="24"/>
        </w:rPr>
        <w:t xml:space="preserve"> and interview techniques. </w:t>
      </w:r>
      <w:r w:rsidRPr="00D51080">
        <w:rPr>
          <w:rFonts w:ascii="Times New Roman" w:hAnsi="Times New Roman" w:cs="Times New Roman"/>
          <w:i/>
          <w:sz w:val="24"/>
          <w:szCs w:val="24"/>
        </w:rPr>
        <w:t xml:space="preserve">The results showed: (1) intrinsic elements of the novel Orang-Orang Biasa </w:t>
      </w:r>
      <w:r>
        <w:rPr>
          <w:rFonts w:ascii="Times New Roman" w:hAnsi="Times New Roman" w:cs="Times New Roman"/>
          <w:i/>
          <w:sz w:val="24"/>
          <w:szCs w:val="24"/>
        </w:rPr>
        <w:t>themed bullying,</w:t>
      </w:r>
      <w:r w:rsidRPr="00D51080">
        <w:rPr>
          <w:rFonts w:ascii="Times New Roman" w:hAnsi="Times New Roman" w:cs="Times New Roman"/>
          <w:i/>
          <w:sz w:val="24"/>
          <w:szCs w:val="24"/>
        </w:rPr>
        <w:t xml:space="preserve"> mixed plot,</w:t>
      </w:r>
      <w:r>
        <w:rPr>
          <w:rFonts w:ascii="Times New Roman" w:hAnsi="Times New Roman" w:cs="Times New Roman"/>
          <w:i/>
          <w:sz w:val="24"/>
          <w:szCs w:val="24"/>
        </w:rPr>
        <w:t xml:space="preserve"> there are three main characters namely Salud, Dinah, and Aini, most places are told in coffe shops in Belantik city,</w:t>
      </w:r>
      <w:r w:rsidRPr="00D51080">
        <w:rPr>
          <w:rFonts w:ascii="Times New Roman" w:hAnsi="Times New Roman" w:cs="Times New Roman"/>
          <w:i/>
          <w:sz w:val="24"/>
          <w:szCs w:val="24"/>
        </w:rPr>
        <w:t xml:space="preserve"> </w:t>
      </w:r>
      <w:r>
        <w:rPr>
          <w:rFonts w:ascii="Times New Roman" w:hAnsi="Times New Roman" w:cs="Times New Roman"/>
          <w:i/>
          <w:sz w:val="24"/>
          <w:szCs w:val="24"/>
        </w:rPr>
        <w:t xml:space="preserve">the point of view used </w:t>
      </w:r>
      <w:r w:rsidRPr="00D51080">
        <w:rPr>
          <w:rFonts w:ascii="Times New Roman" w:hAnsi="Times New Roman" w:cs="Times New Roman"/>
          <w:i/>
          <w:sz w:val="24"/>
          <w:szCs w:val="24"/>
        </w:rPr>
        <w:t xml:space="preserve">an omniscient third person, </w:t>
      </w:r>
      <w:r>
        <w:rPr>
          <w:rFonts w:ascii="Times New Roman" w:hAnsi="Times New Roman" w:cs="Times New Roman"/>
          <w:i/>
          <w:sz w:val="24"/>
          <w:szCs w:val="24"/>
        </w:rPr>
        <w:t>style of language is dominated by rhetorical and figurative language, the extrinsic element used bu yhe psychology of the reader, the reaser in this study is Dra. Gendri as an Indonesian Language teacher, Vernaldila and Dika as student of BU NU Bumiayu high school.</w:t>
      </w:r>
      <w:r w:rsidRPr="00D51080">
        <w:rPr>
          <w:rFonts w:ascii="Times New Roman" w:hAnsi="Times New Roman" w:cs="Times New Roman"/>
          <w:i/>
          <w:sz w:val="24"/>
          <w:szCs w:val="24"/>
        </w:rPr>
        <w:t xml:space="preserve"> (2) bullying behavior has a negative impact on psychology of the main characters</w:t>
      </w:r>
      <w:r>
        <w:rPr>
          <w:rFonts w:ascii="Times New Roman" w:hAnsi="Times New Roman" w:cs="Times New Roman"/>
          <w:i/>
          <w:sz w:val="24"/>
          <w:szCs w:val="24"/>
        </w:rPr>
        <w:t>,</w:t>
      </w:r>
      <w:r w:rsidRPr="00D51080">
        <w:rPr>
          <w:rFonts w:ascii="Times New Roman" w:hAnsi="Times New Roman" w:cs="Times New Roman"/>
          <w:i/>
          <w:sz w:val="24"/>
          <w:szCs w:val="24"/>
        </w:rPr>
        <w:t xml:space="preserve"> namely anxiety, loneliness, low self-esteem, low levels of social competence and social withdrawal, (3) the novel Orang-Orang Biasa by Andrea Hirata can be relevant with the stu</w:t>
      </w:r>
      <w:r>
        <w:rPr>
          <w:rFonts w:ascii="Times New Roman" w:hAnsi="Times New Roman" w:cs="Times New Roman"/>
          <w:i/>
          <w:sz w:val="24"/>
          <w:szCs w:val="24"/>
        </w:rPr>
        <w:t xml:space="preserve">dy of literature in high school. This is done because in the BU NU Bumiayu high school there was bullying behavior, by using the novel it is hoped that there will be no more bullying in the school environment. The type of bullying that often occurs in a school environment is verbal bullying. bullying is used to harass the appearance of students who are deemed incompatible with other students in the school environment. </w:t>
      </w:r>
    </w:p>
    <w:p w:rsidR="007C3C00" w:rsidRDefault="007C3C00" w:rsidP="007C3C00">
      <w:pPr>
        <w:spacing w:after="0" w:line="240" w:lineRule="auto"/>
        <w:jc w:val="both"/>
        <w:rPr>
          <w:rFonts w:ascii="Times New Roman" w:hAnsi="Times New Roman" w:cs="Times New Roman"/>
          <w:i/>
          <w:sz w:val="24"/>
          <w:szCs w:val="24"/>
        </w:rPr>
      </w:pPr>
    </w:p>
    <w:p w:rsidR="007C3C00" w:rsidRPr="00707BCD" w:rsidRDefault="007C3C00" w:rsidP="007C3C00">
      <w:pPr>
        <w:spacing w:after="0" w:line="240" w:lineRule="auto"/>
        <w:jc w:val="both"/>
        <w:rPr>
          <w:rFonts w:ascii="Times New Roman" w:hAnsi="Times New Roman" w:cs="Times New Roman"/>
          <w:i/>
          <w:sz w:val="24"/>
          <w:szCs w:val="24"/>
        </w:rPr>
      </w:pPr>
      <w:r w:rsidRPr="00707BCD">
        <w:rPr>
          <w:rFonts w:ascii="Times New Roman" w:hAnsi="Times New Roman" w:cs="Times New Roman"/>
          <w:i/>
          <w:sz w:val="24"/>
          <w:szCs w:val="24"/>
        </w:rPr>
        <w:t>Keywords: Novels, Bully</w:t>
      </w:r>
      <w:r>
        <w:rPr>
          <w:rFonts w:ascii="Times New Roman" w:hAnsi="Times New Roman" w:cs="Times New Roman"/>
          <w:i/>
          <w:sz w:val="24"/>
          <w:szCs w:val="24"/>
        </w:rPr>
        <w:t>ing Impact, Psychology Literature.</w:t>
      </w:r>
    </w:p>
    <w:p w:rsidR="007C3C00" w:rsidRDefault="007C3C00" w:rsidP="007C3C00">
      <w:pPr>
        <w:jc w:val="both"/>
        <w:rPr>
          <w:rFonts w:ascii="Times New Roman" w:hAnsi="Times New Roman" w:cs="Times New Roman"/>
          <w:i/>
          <w:sz w:val="24"/>
          <w:szCs w:val="24"/>
        </w:rPr>
      </w:pPr>
    </w:p>
    <w:p w:rsidR="002C2549" w:rsidRPr="007C3C00" w:rsidRDefault="002C2549" w:rsidP="007C3C00">
      <w:pPr>
        <w:spacing w:line="240" w:lineRule="auto"/>
        <w:rPr>
          <w:rFonts w:ascii="Times New Roman" w:hAnsi="Times New Roman" w:cs="Times New Roman"/>
          <w:sz w:val="24"/>
          <w:szCs w:val="24"/>
        </w:rPr>
      </w:pPr>
    </w:p>
    <w:sectPr w:rsidR="002C2549" w:rsidRPr="007C3C00" w:rsidSect="008A1835">
      <w:footerReference w:type="default" r:id="rId8"/>
      <w:headerReference w:type="first" r:id="rId9"/>
      <w:footerReference w:type="first" r:id="rId10"/>
      <w:pgSz w:w="11906" w:h="16838" w:code="9"/>
      <w:pgMar w:top="2275" w:right="1699" w:bottom="1699" w:left="2275" w:header="720" w:footer="720" w:gutter="0"/>
      <w:pgNumType w:fmt="lowerRoman" w:start="7"/>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A97" w:rsidRDefault="007B2A97" w:rsidP="004415C8">
      <w:pPr>
        <w:spacing w:after="0" w:line="240" w:lineRule="auto"/>
      </w:pPr>
      <w:r>
        <w:separator/>
      </w:r>
    </w:p>
  </w:endnote>
  <w:endnote w:type="continuationSeparator" w:id="0">
    <w:p w:rsidR="007B2A97" w:rsidRDefault="007B2A97" w:rsidP="00441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UI"/>
    <w:panose1 w:val="00000000000000000000"/>
    <w:charset w:val="80"/>
    <w:family w:val="roman"/>
    <w:notTrueType/>
    <w:pitch w:val="default"/>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1937341"/>
      <w:docPartObj>
        <w:docPartGallery w:val="Page Numbers (Bottom of Page)"/>
        <w:docPartUnique/>
      </w:docPartObj>
    </w:sdtPr>
    <w:sdtEndPr>
      <w:rPr>
        <w:rFonts w:ascii="Times New Roman" w:hAnsi="Times New Roman" w:cs="Times New Roman"/>
        <w:noProof/>
        <w:sz w:val="24"/>
        <w:szCs w:val="24"/>
      </w:rPr>
    </w:sdtEndPr>
    <w:sdtContent>
      <w:p w:rsidR="008A1835" w:rsidRPr="008A1835" w:rsidRDefault="008A1835">
        <w:pPr>
          <w:pStyle w:val="Footer"/>
          <w:jc w:val="center"/>
          <w:rPr>
            <w:rFonts w:ascii="Times New Roman" w:hAnsi="Times New Roman" w:cs="Times New Roman"/>
            <w:sz w:val="24"/>
            <w:szCs w:val="24"/>
          </w:rPr>
        </w:pPr>
        <w:r w:rsidRPr="008A1835">
          <w:rPr>
            <w:rFonts w:ascii="Times New Roman" w:hAnsi="Times New Roman" w:cs="Times New Roman"/>
            <w:sz w:val="24"/>
            <w:szCs w:val="24"/>
          </w:rPr>
          <w:fldChar w:fldCharType="begin"/>
        </w:r>
        <w:r w:rsidRPr="008A1835">
          <w:rPr>
            <w:rFonts w:ascii="Times New Roman" w:hAnsi="Times New Roman" w:cs="Times New Roman"/>
            <w:sz w:val="24"/>
            <w:szCs w:val="24"/>
          </w:rPr>
          <w:instrText xml:space="preserve"> PAGE   \* MERGEFORMAT </w:instrText>
        </w:r>
        <w:r w:rsidRPr="008A1835">
          <w:rPr>
            <w:rFonts w:ascii="Times New Roman" w:hAnsi="Times New Roman" w:cs="Times New Roman"/>
            <w:sz w:val="24"/>
            <w:szCs w:val="24"/>
          </w:rPr>
          <w:fldChar w:fldCharType="separate"/>
        </w:r>
        <w:r w:rsidR="007C3C00">
          <w:rPr>
            <w:rFonts w:ascii="Times New Roman" w:hAnsi="Times New Roman" w:cs="Times New Roman"/>
            <w:noProof/>
            <w:sz w:val="24"/>
            <w:szCs w:val="24"/>
          </w:rPr>
          <w:t>viii</w:t>
        </w:r>
        <w:r w:rsidRPr="008A1835">
          <w:rPr>
            <w:rFonts w:ascii="Times New Roman" w:hAnsi="Times New Roman" w:cs="Times New Roman"/>
            <w:noProof/>
            <w:sz w:val="24"/>
            <w:szCs w:val="24"/>
          </w:rPr>
          <w:fldChar w:fldCharType="end"/>
        </w:r>
      </w:p>
    </w:sdtContent>
  </w:sdt>
  <w:p w:rsidR="008A1835" w:rsidRDefault="008A183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578776"/>
      <w:docPartObj>
        <w:docPartGallery w:val="Page Numbers (Bottom of Page)"/>
        <w:docPartUnique/>
      </w:docPartObj>
    </w:sdtPr>
    <w:sdtEndPr>
      <w:rPr>
        <w:rFonts w:ascii="Times New Roman" w:hAnsi="Times New Roman" w:cs="Times New Roman"/>
        <w:noProof/>
        <w:sz w:val="24"/>
        <w:szCs w:val="24"/>
      </w:rPr>
    </w:sdtEndPr>
    <w:sdtContent>
      <w:p w:rsidR="008A1835" w:rsidRPr="008A1835" w:rsidRDefault="008A1835">
        <w:pPr>
          <w:pStyle w:val="Footer"/>
          <w:jc w:val="center"/>
          <w:rPr>
            <w:rFonts w:ascii="Times New Roman" w:hAnsi="Times New Roman" w:cs="Times New Roman"/>
            <w:sz w:val="24"/>
            <w:szCs w:val="24"/>
          </w:rPr>
        </w:pPr>
        <w:r w:rsidRPr="008A1835">
          <w:rPr>
            <w:rFonts w:ascii="Times New Roman" w:hAnsi="Times New Roman" w:cs="Times New Roman"/>
            <w:sz w:val="24"/>
            <w:szCs w:val="24"/>
          </w:rPr>
          <w:fldChar w:fldCharType="begin"/>
        </w:r>
        <w:r w:rsidRPr="008A1835">
          <w:rPr>
            <w:rFonts w:ascii="Times New Roman" w:hAnsi="Times New Roman" w:cs="Times New Roman"/>
            <w:sz w:val="24"/>
            <w:szCs w:val="24"/>
          </w:rPr>
          <w:instrText xml:space="preserve"> PAGE   \* MERGEFORMAT </w:instrText>
        </w:r>
        <w:r w:rsidRPr="008A1835">
          <w:rPr>
            <w:rFonts w:ascii="Times New Roman" w:hAnsi="Times New Roman" w:cs="Times New Roman"/>
            <w:sz w:val="24"/>
            <w:szCs w:val="24"/>
          </w:rPr>
          <w:fldChar w:fldCharType="separate"/>
        </w:r>
        <w:r w:rsidR="007C3C00">
          <w:rPr>
            <w:rFonts w:ascii="Times New Roman" w:hAnsi="Times New Roman" w:cs="Times New Roman"/>
            <w:noProof/>
            <w:sz w:val="24"/>
            <w:szCs w:val="24"/>
          </w:rPr>
          <w:t>vii</w:t>
        </w:r>
        <w:r w:rsidRPr="008A1835">
          <w:rPr>
            <w:rFonts w:ascii="Times New Roman" w:hAnsi="Times New Roman" w:cs="Times New Roman"/>
            <w:noProof/>
            <w:sz w:val="24"/>
            <w:szCs w:val="24"/>
          </w:rPr>
          <w:fldChar w:fldCharType="end"/>
        </w:r>
      </w:p>
    </w:sdtContent>
  </w:sdt>
  <w:p w:rsidR="00926E2D" w:rsidRPr="002C2549" w:rsidRDefault="00926E2D" w:rsidP="002C254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A97" w:rsidRDefault="007B2A97" w:rsidP="004415C8">
      <w:pPr>
        <w:spacing w:after="0" w:line="240" w:lineRule="auto"/>
      </w:pPr>
      <w:r>
        <w:separator/>
      </w:r>
    </w:p>
  </w:footnote>
  <w:footnote w:type="continuationSeparator" w:id="0">
    <w:p w:rsidR="007B2A97" w:rsidRDefault="007B2A97" w:rsidP="00441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E2D" w:rsidRPr="00926E2D" w:rsidRDefault="00926E2D">
    <w:pPr>
      <w:pStyle w:val="Header"/>
      <w:jc w:val="right"/>
      <w:rPr>
        <w:rFonts w:ascii="Times New Roman" w:hAnsi="Times New Roman" w:cs="Times New Roman"/>
        <w:sz w:val="24"/>
        <w:szCs w:val="24"/>
      </w:rPr>
    </w:pPr>
  </w:p>
  <w:p w:rsidR="00926E2D" w:rsidRPr="00F556E9" w:rsidRDefault="00926E2D">
    <w:pPr>
      <w:pStyle w:val="Header"/>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40F8"/>
    <w:multiLevelType w:val="hybridMultilevel"/>
    <w:tmpl w:val="F13878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403D9C"/>
    <w:multiLevelType w:val="hybridMultilevel"/>
    <w:tmpl w:val="E2E4FC1E"/>
    <w:lvl w:ilvl="0" w:tplc="5E9E3D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BB4027"/>
    <w:multiLevelType w:val="hybridMultilevel"/>
    <w:tmpl w:val="459856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921A89"/>
    <w:multiLevelType w:val="hybridMultilevel"/>
    <w:tmpl w:val="6B38AA94"/>
    <w:lvl w:ilvl="0" w:tplc="04090001">
      <w:start w:val="1"/>
      <w:numFmt w:val="bullet"/>
      <w:lvlText w:val=""/>
      <w:lvlJc w:val="left"/>
      <w:pPr>
        <w:ind w:left="720" w:hanging="360"/>
      </w:pPr>
      <w:rPr>
        <w:rFonts w:ascii="Symbol" w:hAnsi="Symbol" w:hint="default"/>
      </w:rPr>
    </w:lvl>
    <w:lvl w:ilvl="1" w:tplc="B4F2556C">
      <w:start w:val="1"/>
      <w:numFmt w:val="bullet"/>
      <w:lvlText w:val="•"/>
      <w:lvlJc w:val="left"/>
      <w:pPr>
        <w:ind w:left="1440" w:hanging="360"/>
      </w:pPr>
      <w:rPr>
        <w:rFonts w:ascii="Times New Roman" w:eastAsiaTheme="minorHAnsi" w:hAnsi="Times New Roman" w:cs="Times New Roman" w:hint="default"/>
      </w:rPr>
    </w:lvl>
    <w:lvl w:ilvl="2" w:tplc="1040B4FA">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212A8"/>
    <w:multiLevelType w:val="hybridMultilevel"/>
    <w:tmpl w:val="34307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83F80"/>
    <w:multiLevelType w:val="hybridMultilevel"/>
    <w:tmpl w:val="F47012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2D7435"/>
    <w:multiLevelType w:val="hybridMultilevel"/>
    <w:tmpl w:val="21A4E51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14541231"/>
    <w:multiLevelType w:val="hybridMultilevel"/>
    <w:tmpl w:val="60F2C2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9016AD"/>
    <w:multiLevelType w:val="hybridMultilevel"/>
    <w:tmpl w:val="70EC9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FD0073"/>
    <w:multiLevelType w:val="hybridMultilevel"/>
    <w:tmpl w:val="BD1C79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5655DA"/>
    <w:multiLevelType w:val="hybridMultilevel"/>
    <w:tmpl w:val="4600C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112E63"/>
    <w:multiLevelType w:val="multilevel"/>
    <w:tmpl w:val="A5BCA9EA"/>
    <w:lvl w:ilvl="0">
      <w:start w:val="1"/>
      <w:numFmt w:val="decimal"/>
      <w:lvlText w:val="%1."/>
      <w:lvlJc w:val="left"/>
      <w:pPr>
        <w:ind w:left="720" w:hanging="360"/>
      </w:pPr>
      <w:rPr>
        <w:rFonts w:hint="default"/>
      </w:rPr>
    </w:lvl>
    <w:lvl w:ilvl="1">
      <w:start w:val="6"/>
      <w:numFmt w:val="decimal"/>
      <w:isLgl/>
      <w:lvlText w:val="%1.%2"/>
      <w:lvlJc w:val="left"/>
      <w:pPr>
        <w:ind w:left="1200" w:hanging="840"/>
      </w:pPr>
      <w:rPr>
        <w:rFonts w:eastAsia="ヒラギノ角ゴ Pro W3" w:cs="Times New Roman" w:hint="default"/>
      </w:rPr>
    </w:lvl>
    <w:lvl w:ilvl="2">
      <w:start w:val="1"/>
      <w:numFmt w:val="decimal"/>
      <w:isLgl/>
      <w:lvlText w:val="%1.%2.%3"/>
      <w:lvlJc w:val="left"/>
      <w:pPr>
        <w:ind w:left="1200" w:hanging="840"/>
      </w:pPr>
      <w:rPr>
        <w:rFonts w:eastAsia="ヒラギノ角ゴ Pro W3" w:cs="Times New Roman" w:hint="default"/>
      </w:rPr>
    </w:lvl>
    <w:lvl w:ilvl="3">
      <w:start w:val="1"/>
      <w:numFmt w:val="decimal"/>
      <w:isLgl/>
      <w:lvlText w:val="%1.%2.%3.%4"/>
      <w:lvlJc w:val="left"/>
      <w:pPr>
        <w:ind w:left="1200" w:hanging="840"/>
      </w:pPr>
      <w:rPr>
        <w:rFonts w:eastAsia="ヒラギノ角ゴ Pro W3" w:cs="Times New Roman" w:hint="default"/>
      </w:rPr>
    </w:lvl>
    <w:lvl w:ilvl="4">
      <w:start w:val="1"/>
      <w:numFmt w:val="decimal"/>
      <w:isLgl/>
      <w:lvlText w:val="%1.%2.%3.%4.%5"/>
      <w:lvlJc w:val="left"/>
      <w:pPr>
        <w:ind w:left="1440" w:hanging="1080"/>
      </w:pPr>
      <w:rPr>
        <w:rFonts w:eastAsia="ヒラギノ角ゴ Pro W3" w:cs="Times New Roman" w:hint="default"/>
      </w:rPr>
    </w:lvl>
    <w:lvl w:ilvl="5">
      <w:start w:val="1"/>
      <w:numFmt w:val="decimal"/>
      <w:isLgl/>
      <w:lvlText w:val="%1.%2.%3.%4.%5.%6"/>
      <w:lvlJc w:val="left"/>
      <w:pPr>
        <w:ind w:left="1440" w:hanging="1080"/>
      </w:pPr>
      <w:rPr>
        <w:rFonts w:eastAsia="ヒラギノ角ゴ Pro W3" w:cs="Times New Roman" w:hint="default"/>
      </w:rPr>
    </w:lvl>
    <w:lvl w:ilvl="6">
      <w:start w:val="1"/>
      <w:numFmt w:val="decimal"/>
      <w:isLgl/>
      <w:lvlText w:val="%1.%2.%3.%4.%5.%6.%7"/>
      <w:lvlJc w:val="left"/>
      <w:pPr>
        <w:ind w:left="1800" w:hanging="1440"/>
      </w:pPr>
      <w:rPr>
        <w:rFonts w:eastAsia="ヒラギノ角ゴ Pro W3" w:cs="Times New Roman" w:hint="default"/>
      </w:rPr>
    </w:lvl>
    <w:lvl w:ilvl="7">
      <w:start w:val="1"/>
      <w:numFmt w:val="decimal"/>
      <w:isLgl/>
      <w:lvlText w:val="%1.%2.%3.%4.%5.%6.%7.%8"/>
      <w:lvlJc w:val="left"/>
      <w:pPr>
        <w:ind w:left="1800" w:hanging="1440"/>
      </w:pPr>
      <w:rPr>
        <w:rFonts w:eastAsia="ヒラギノ角ゴ Pro W3" w:cs="Times New Roman" w:hint="default"/>
      </w:rPr>
    </w:lvl>
    <w:lvl w:ilvl="8">
      <w:start w:val="1"/>
      <w:numFmt w:val="decimal"/>
      <w:isLgl/>
      <w:lvlText w:val="%1.%2.%3.%4.%5.%6.%7.%8.%9"/>
      <w:lvlJc w:val="left"/>
      <w:pPr>
        <w:ind w:left="2160" w:hanging="1800"/>
      </w:pPr>
      <w:rPr>
        <w:rFonts w:eastAsia="ヒラギノ角ゴ Pro W3" w:cs="Times New Roman" w:hint="default"/>
      </w:rPr>
    </w:lvl>
  </w:abstractNum>
  <w:abstractNum w:abstractNumId="12" w15:restartNumberingAfterBreak="0">
    <w:nsid w:val="1A212C24"/>
    <w:multiLevelType w:val="hybridMultilevel"/>
    <w:tmpl w:val="90FCB1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216774"/>
    <w:multiLevelType w:val="hybridMultilevel"/>
    <w:tmpl w:val="EC80770A"/>
    <w:lvl w:ilvl="0" w:tplc="39D628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F746D47"/>
    <w:multiLevelType w:val="hybridMultilevel"/>
    <w:tmpl w:val="E3F4C72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9C3273"/>
    <w:multiLevelType w:val="hybridMultilevel"/>
    <w:tmpl w:val="041E4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334148"/>
    <w:multiLevelType w:val="hybridMultilevel"/>
    <w:tmpl w:val="4A2A8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25821732"/>
    <w:multiLevelType w:val="hybridMultilevel"/>
    <w:tmpl w:val="4B72C5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780E49"/>
    <w:multiLevelType w:val="hybridMultilevel"/>
    <w:tmpl w:val="418E4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241B45"/>
    <w:multiLevelType w:val="hybridMultilevel"/>
    <w:tmpl w:val="AAC49E08"/>
    <w:lvl w:ilvl="0" w:tplc="208E2E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DD333D3"/>
    <w:multiLevelType w:val="hybridMultilevel"/>
    <w:tmpl w:val="32CC2F8C"/>
    <w:lvl w:ilvl="0" w:tplc="7542BEB8">
      <w:start w:val="1"/>
      <w:numFmt w:val="decimal"/>
      <w:lvlText w:val="%1)"/>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312342B9"/>
    <w:multiLevelType w:val="hybridMultilevel"/>
    <w:tmpl w:val="E78C7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4F67C3"/>
    <w:multiLevelType w:val="hybridMultilevel"/>
    <w:tmpl w:val="F656C9AE"/>
    <w:lvl w:ilvl="0" w:tplc="0409000F">
      <w:start w:val="1"/>
      <w:numFmt w:val="decimal"/>
      <w:lvlText w:val="%1."/>
      <w:lvlJc w:val="left"/>
      <w:pPr>
        <w:ind w:left="491" w:hanging="360"/>
      </w:pPr>
    </w:lvl>
    <w:lvl w:ilvl="1" w:tplc="04090019" w:tentative="1">
      <w:start w:val="1"/>
      <w:numFmt w:val="lowerLetter"/>
      <w:lvlText w:val="%2."/>
      <w:lvlJc w:val="left"/>
      <w:pPr>
        <w:ind w:left="1211" w:hanging="360"/>
      </w:pPr>
    </w:lvl>
    <w:lvl w:ilvl="2" w:tplc="0409001B">
      <w:start w:val="1"/>
      <w:numFmt w:val="lowerRoman"/>
      <w:lvlText w:val="%3."/>
      <w:lvlJc w:val="right"/>
      <w:pPr>
        <w:ind w:left="1931" w:hanging="180"/>
      </w:pPr>
    </w:lvl>
    <w:lvl w:ilvl="3" w:tplc="0409000F" w:tentative="1">
      <w:start w:val="1"/>
      <w:numFmt w:val="decimal"/>
      <w:lvlText w:val="%4."/>
      <w:lvlJc w:val="left"/>
      <w:pPr>
        <w:ind w:left="2651" w:hanging="360"/>
      </w:pPr>
    </w:lvl>
    <w:lvl w:ilvl="4" w:tplc="04090019" w:tentative="1">
      <w:start w:val="1"/>
      <w:numFmt w:val="lowerLetter"/>
      <w:lvlText w:val="%5."/>
      <w:lvlJc w:val="left"/>
      <w:pPr>
        <w:ind w:left="3371" w:hanging="360"/>
      </w:pPr>
    </w:lvl>
    <w:lvl w:ilvl="5" w:tplc="0409001B" w:tentative="1">
      <w:start w:val="1"/>
      <w:numFmt w:val="lowerRoman"/>
      <w:lvlText w:val="%6."/>
      <w:lvlJc w:val="right"/>
      <w:pPr>
        <w:ind w:left="4091" w:hanging="180"/>
      </w:pPr>
    </w:lvl>
    <w:lvl w:ilvl="6" w:tplc="0409000F" w:tentative="1">
      <w:start w:val="1"/>
      <w:numFmt w:val="decimal"/>
      <w:lvlText w:val="%7."/>
      <w:lvlJc w:val="left"/>
      <w:pPr>
        <w:ind w:left="4811" w:hanging="360"/>
      </w:pPr>
    </w:lvl>
    <w:lvl w:ilvl="7" w:tplc="04090019" w:tentative="1">
      <w:start w:val="1"/>
      <w:numFmt w:val="lowerLetter"/>
      <w:lvlText w:val="%8."/>
      <w:lvlJc w:val="left"/>
      <w:pPr>
        <w:ind w:left="5531" w:hanging="360"/>
      </w:pPr>
    </w:lvl>
    <w:lvl w:ilvl="8" w:tplc="0409001B" w:tentative="1">
      <w:start w:val="1"/>
      <w:numFmt w:val="lowerRoman"/>
      <w:lvlText w:val="%9."/>
      <w:lvlJc w:val="right"/>
      <w:pPr>
        <w:ind w:left="6251" w:hanging="180"/>
      </w:pPr>
    </w:lvl>
  </w:abstractNum>
  <w:abstractNum w:abstractNumId="25" w15:restartNumberingAfterBreak="0">
    <w:nsid w:val="32104577"/>
    <w:multiLevelType w:val="hybridMultilevel"/>
    <w:tmpl w:val="82F46F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C14178"/>
    <w:multiLevelType w:val="hybridMultilevel"/>
    <w:tmpl w:val="D1A89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1F7C94"/>
    <w:multiLevelType w:val="hybridMultilevel"/>
    <w:tmpl w:val="E22C4F26"/>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15:restartNumberingAfterBreak="0">
    <w:nsid w:val="39A07DD6"/>
    <w:multiLevelType w:val="hybridMultilevel"/>
    <w:tmpl w:val="BF78E8F0"/>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1040B4FA">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E02016B"/>
    <w:multiLevelType w:val="hybridMultilevel"/>
    <w:tmpl w:val="F774AF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90529B"/>
    <w:multiLevelType w:val="hybridMultilevel"/>
    <w:tmpl w:val="5302E1DE"/>
    <w:lvl w:ilvl="0" w:tplc="62A610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00677D2"/>
    <w:multiLevelType w:val="hybridMultilevel"/>
    <w:tmpl w:val="FA2C239E"/>
    <w:lvl w:ilvl="0" w:tplc="AA38980E">
      <w:start w:val="1"/>
      <w:numFmt w:val="decimal"/>
      <w:lvlText w:val="%1."/>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38A490F"/>
    <w:multiLevelType w:val="hybridMultilevel"/>
    <w:tmpl w:val="030C5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68358D8"/>
    <w:multiLevelType w:val="hybridMultilevel"/>
    <w:tmpl w:val="E5CA07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90E70CD"/>
    <w:multiLevelType w:val="hybridMultilevel"/>
    <w:tmpl w:val="8E3E76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C5646C0"/>
    <w:multiLevelType w:val="hybridMultilevel"/>
    <w:tmpl w:val="0F3CBA60"/>
    <w:styleLink w:val="Style11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CA358C0"/>
    <w:multiLevelType w:val="hybridMultilevel"/>
    <w:tmpl w:val="FB9641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E943C52"/>
    <w:multiLevelType w:val="hybridMultilevel"/>
    <w:tmpl w:val="284AF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F331601"/>
    <w:multiLevelType w:val="hybridMultilevel"/>
    <w:tmpl w:val="324A9CBA"/>
    <w:lvl w:ilvl="0" w:tplc="F3A6BEA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F50759B"/>
    <w:multiLevelType w:val="hybridMultilevel"/>
    <w:tmpl w:val="F9D4D018"/>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0" w15:restartNumberingAfterBreak="0">
    <w:nsid w:val="50B739DF"/>
    <w:multiLevelType w:val="hybridMultilevel"/>
    <w:tmpl w:val="D39A66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37F65F7"/>
    <w:multiLevelType w:val="hybridMultilevel"/>
    <w:tmpl w:val="22AED812"/>
    <w:lvl w:ilvl="0" w:tplc="0409000F">
      <w:start w:val="1"/>
      <w:numFmt w:val="decimal"/>
      <w:lvlText w:val="%1."/>
      <w:lvlJc w:val="left"/>
      <w:pPr>
        <w:ind w:left="720" w:hanging="360"/>
      </w:pPr>
      <w:rPr>
        <w:rFonts w:hint="default"/>
      </w:rPr>
    </w:lvl>
    <w:lvl w:ilvl="1" w:tplc="B83A0B98">
      <w:start w:val="1"/>
      <w:numFmt w:val="lowerLetter"/>
      <w:lvlText w:val="%2."/>
      <w:lvlJc w:val="left"/>
      <w:pPr>
        <w:ind w:left="1440" w:hanging="360"/>
      </w:pPr>
      <w:rPr>
        <w:b/>
      </w:rPr>
    </w:lvl>
    <w:lvl w:ilvl="2" w:tplc="46F44C90">
      <w:start w:val="1"/>
      <w:numFmt w:val="decimal"/>
      <w:lvlText w:val="%3)"/>
      <w:lvlJc w:val="left"/>
      <w:pPr>
        <w:ind w:left="2340" w:hanging="360"/>
      </w:pPr>
      <w:rPr>
        <w:rFonts w:hint="default"/>
        <w:i w:val="0"/>
        <w:color w:val="auto"/>
      </w:rPr>
    </w:lvl>
    <w:lvl w:ilvl="3" w:tplc="37008DBA">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DB15A9"/>
    <w:multiLevelType w:val="hybridMultilevel"/>
    <w:tmpl w:val="CA70D63C"/>
    <w:lvl w:ilvl="0" w:tplc="5BE82D18">
      <w:start w:val="1"/>
      <w:numFmt w:val="decimal"/>
      <w:lvlText w:val="%1)"/>
      <w:lvlJc w:val="left"/>
      <w:pPr>
        <w:ind w:left="1080" w:hanging="360"/>
      </w:pPr>
      <w:rPr>
        <w:rFonts w:ascii="Times New Roman" w:eastAsiaTheme="minorHAns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B8D725A"/>
    <w:multiLevelType w:val="hybridMultilevel"/>
    <w:tmpl w:val="4B520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30E587E"/>
    <w:multiLevelType w:val="hybridMultilevel"/>
    <w:tmpl w:val="5FD01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48A4C58"/>
    <w:multiLevelType w:val="hybridMultilevel"/>
    <w:tmpl w:val="94B215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4D63E74"/>
    <w:multiLevelType w:val="hybridMultilevel"/>
    <w:tmpl w:val="DF64B0EE"/>
    <w:lvl w:ilvl="0" w:tplc="23F824B6">
      <w:start w:val="2"/>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7" w15:restartNumberingAfterBreak="0">
    <w:nsid w:val="65CC0976"/>
    <w:multiLevelType w:val="hybridMultilevel"/>
    <w:tmpl w:val="03FAD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7851A63"/>
    <w:multiLevelType w:val="hybridMultilevel"/>
    <w:tmpl w:val="B06CACA2"/>
    <w:lvl w:ilvl="0" w:tplc="EBACE520">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9" w15:restartNumberingAfterBreak="0">
    <w:nsid w:val="69536909"/>
    <w:multiLevelType w:val="hybridMultilevel"/>
    <w:tmpl w:val="E6B2C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B84011F"/>
    <w:multiLevelType w:val="hybridMultilevel"/>
    <w:tmpl w:val="EF345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CD32C8B"/>
    <w:multiLevelType w:val="hybridMultilevel"/>
    <w:tmpl w:val="F4389A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D2A3876"/>
    <w:multiLevelType w:val="hybridMultilevel"/>
    <w:tmpl w:val="3496CC48"/>
    <w:lvl w:ilvl="0" w:tplc="E10418F6">
      <w:start w:val="1"/>
      <w:numFmt w:val="lowerLetter"/>
      <w:lvlText w:val="%1."/>
      <w:lvlJc w:val="left"/>
      <w:pPr>
        <w:ind w:left="1170" w:hanging="360"/>
      </w:pPr>
      <w:rPr>
        <w:rFonts w:hint="default"/>
      </w:rPr>
    </w:lvl>
    <w:lvl w:ilvl="1" w:tplc="04090019">
      <w:start w:val="1"/>
      <w:numFmt w:val="lowerLetter"/>
      <w:lvlText w:val="%2."/>
      <w:lvlJc w:val="left"/>
      <w:pPr>
        <w:ind w:left="1890" w:hanging="360"/>
      </w:pPr>
    </w:lvl>
    <w:lvl w:ilvl="2" w:tplc="A0404C9A">
      <w:start w:val="1"/>
      <w:numFmt w:val="decimal"/>
      <w:lvlText w:val="%3."/>
      <w:lvlJc w:val="left"/>
      <w:pPr>
        <w:ind w:left="2790" w:hanging="360"/>
      </w:pPr>
      <w:rPr>
        <w:rFonts w:hint="default"/>
      </w:rPr>
    </w:lvl>
    <w:lvl w:ilvl="3" w:tplc="98C8C048">
      <w:start w:val="1"/>
      <w:numFmt w:val="upperLetter"/>
      <w:lvlText w:val="%4."/>
      <w:lvlJc w:val="left"/>
      <w:pPr>
        <w:ind w:left="3330" w:hanging="360"/>
      </w:pPr>
      <w:rPr>
        <w:rFonts w:hint="default"/>
      </w:r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3" w15:restartNumberingAfterBreak="0">
    <w:nsid w:val="70507ABF"/>
    <w:multiLevelType w:val="hybridMultilevel"/>
    <w:tmpl w:val="62F4A198"/>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4" w15:restartNumberingAfterBreak="0">
    <w:nsid w:val="70D57556"/>
    <w:multiLevelType w:val="hybridMultilevel"/>
    <w:tmpl w:val="992460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2BD7D03"/>
    <w:multiLevelType w:val="hybridMultilevel"/>
    <w:tmpl w:val="A1FA7B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41C3393"/>
    <w:multiLevelType w:val="hybridMultilevel"/>
    <w:tmpl w:val="C8867A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423328C"/>
    <w:multiLevelType w:val="hybridMultilevel"/>
    <w:tmpl w:val="C6DC5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4FA711B"/>
    <w:multiLevelType w:val="hybridMultilevel"/>
    <w:tmpl w:val="5920AFA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5E4079A"/>
    <w:multiLevelType w:val="hybridMultilevel"/>
    <w:tmpl w:val="8BD871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B0303E9"/>
    <w:multiLevelType w:val="hybridMultilevel"/>
    <w:tmpl w:val="790A051E"/>
    <w:lvl w:ilvl="0" w:tplc="11A407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7C0343EF"/>
    <w:multiLevelType w:val="hybridMultilevel"/>
    <w:tmpl w:val="BC348A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F6F1E6D"/>
    <w:multiLevelType w:val="hybridMultilevel"/>
    <w:tmpl w:val="D814F936"/>
    <w:lvl w:ilvl="0" w:tplc="393614C0">
      <w:start w:val="1"/>
      <w:numFmt w:val="decimal"/>
      <w:lvlText w:val="%1."/>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31"/>
  </w:num>
  <w:num w:numId="3">
    <w:abstractNumId w:val="63"/>
  </w:num>
  <w:num w:numId="4">
    <w:abstractNumId w:val="30"/>
  </w:num>
  <w:num w:numId="5">
    <w:abstractNumId w:val="48"/>
  </w:num>
  <w:num w:numId="6">
    <w:abstractNumId w:val="52"/>
  </w:num>
  <w:num w:numId="7">
    <w:abstractNumId w:val="25"/>
  </w:num>
  <w:num w:numId="8">
    <w:abstractNumId w:val="1"/>
  </w:num>
  <w:num w:numId="9">
    <w:abstractNumId w:val="21"/>
  </w:num>
  <w:num w:numId="10">
    <w:abstractNumId w:val="42"/>
  </w:num>
  <w:num w:numId="11">
    <w:abstractNumId w:val="16"/>
  </w:num>
  <w:num w:numId="12">
    <w:abstractNumId w:val="55"/>
  </w:num>
  <w:num w:numId="13">
    <w:abstractNumId w:val="54"/>
  </w:num>
  <w:num w:numId="14">
    <w:abstractNumId w:val="32"/>
  </w:num>
  <w:num w:numId="15">
    <w:abstractNumId w:val="33"/>
  </w:num>
  <w:num w:numId="16">
    <w:abstractNumId w:val="14"/>
  </w:num>
  <w:num w:numId="17">
    <w:abstractNumId w:val="13"/>
  </w:num>
  <w:num w:numId="18">
    <w:abstractNumId w:val="9"/>
  </w:num>
  <w:num w:numId="19">
    <w:abstractNumId w:val="36"/>
  </w:num>
  <w:num w:numId="20">
    <w:abstractNumId w:val="7"/>
  </w:num>
  <w:num w:numId="21">
    <w:abstractNumId w:val="51"/>
  </w:num>
  <w:num w:numId="22">
    <w:abstractNumId w:val="34"/>
  </w:num>
  <w:num w:numId="23">
    <w:abstractNumId w:val="12"/>
  </w:num>
  <w:num w:numId="24">
    <w:abstractNumId w:val="2"/>
  </w:num>
  <w:num w:numId="25">
    <w:abstractNumId w:val="11"/>
  </w:num>
  <w:num w:numId="26">
    <w:abstractNumId w:val="45"/>
  </w:num>
  <w:num w:numId="27">
    <w:abstractNumId w:val="37"/>
  </w:num>
  <w:num w:numId="28">
    <w:abstractNumId w:val="35"/>
  </w:num>
  <w:num w:numId="29">
    <w:abstractNumId w:val="44"/>
  </w:num>
  <w:num w:numId="30">
    <w:abstractNumId w:val="6"/>
  </w:num>
  <w:num w:numId="31">
    <w:abstractNumId w:val="27"/>
  </w:num>
  <w:num w:numId="32">
    <w:abstractNumId w:val="39"/>
  </w:num>
  <w:num w:numId="33">
    <w:abstractNumId w:val="53"/>
  </w:num>
  <w:num w:numId="34">
    <w:abstractNumId w:val="17"/>
  </w:num>
  <w:num w:numId="35">
    <w:abstractNumId w:val="28"/>
  </w:num>
  <w:num w:numId="36">
    <w:abstractNumId w:val="62"/>
  </w:num>
  <w:num w:numId="37">
    <w:abstractNumId w:val="26"/>
  </w:num>
  <w:num w:numId="38">
    <w:abstractNumId w:val="58"/>
  </w:num>
  <w:num w:numId="39">
    <w:abstractNumId w:val="43"/>
  </w:num>
  <w:num w:numId="40">
    <w:abstractNumId w:val="3"/>
  </w:num>
  <w:num w:numId="41">
    <w:abstractNumId w:val="22"/>
  </w:num>
  <w:num w:numId="42">
    <w:abstractNumId w:val="24"/>
  </w:num>
  <w:num w:numId="43">
    <w:abstractNumId w:val="56"/>
  </w:num>
  <w:num w:numId="44">
    <w:abstractNumId w:val="5"/>
  </w:num>
  <w:num w:numId="45">
    <w:abstractNumId w:val="47"/>
  </w:num>
  <w:num w:numId="46">
    <w:abstractNumId w:val="49"/>
  </w:num>
  <w:num w:numId="47">
    <w:abstractNumId w:val="57"/>
  </w:num>
  <w:num w:numId="48">
    <w:abstractNumId w:val="38"/>
  </w:num>
  <w:num w:numId="49">
    <w:abstractNumId w:val="59"/>
  </w:num>
  <w:num w:numId="50">
    <w:abstractNumId w:val="15"/>
  </w:num>
  <w:num w:numId="51">
    <w:abstractNumId w:val="61"/>
  </w:num>
  <w:num w:numId="52">
    <w:abstractNumId w:val="41"/>
  </w:num>
  <w:num w:numId="53">
    <w:abstractNumId w:val="60"/>
  </w:num>
  <w:num w:numId="54">
    <w:abstractNumId w:val="29"/>
  </w:num>
  <w:num w:numId="55">
    <w:abstractNumId w:val="46"/>
  </w:num>
  <w:num w:numId="56">
    <w:abstractNumId w:val="20"/>
  </w:num>
  <w:num w:numId="57">
    <w:abstractNumId w:val="0"/>
  </w:num>
  <w:num w:numId="58">
    <w:abstractNumId w:val="18"/>
  </w:num>
  <w:num w:numId="59">
    <w:abstractNumId w:val="10"/>
  </w:num>
  <w:num w:numId="60">
    <w:abstractNumId w:val="8"/>
  </w:num>
  <w:num w:numId="61">
    <w:abstractNumId w:val="4"/>
  </w:num>
  <w:num w:numId="62">
    <w:abstractNumId w:val="23"/>
  </w:num>
  <w:num w:numId="63">
    <w:abstractNumId w:val="50"/>
  </w:num>
  <w:num w:numId="64">
    <w:abstractNumId w:val="1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5C8"/>
    <w:rsid w:val="00003CCC"/>
    <w:rsid w:val="000068B3"/>
    <w:rsid w:val="0001007E"/>
    <w:rsid w:val="000115B2"/>
    <w:rsid w:val="00011712"/>
    <w:rsid w:val="00013ACD"/>
    <w:rsid w:val="000150E8"/>
    <w:rsid w:val="000160BC"/>
    <w:rsid w:val="00016630"/>
    <w:rsid w:val="00016F2B"/>
    <w:rsid w:val="00021093"/>
    <w:rsid w:val="0002137E"/>
    <w:rsid w:val="00022290"/>
    <w:rsid w:val="00022A17"/>
    <w:rsid w:val="00022A99"/>
    <w:rsid w:val="00022E03"/>
    <w:rsid w:val="00024760"/>
    <w:rsid w:val="00025D29"/>
    <w:rsid w:val="00026342"/>
    <w:rsid w:val="00026713"/>
    <w:rsid w:val="00026769"/>
    <w:rsid w:val="0002782D"/>
    <w:rsid w:val="00032358"/>
    <w:rsid w:val="000329FD"/>
    <w:rsid w:val="00036020"/>
    <w:rsid w:val="00036B68"/>
    <w:rsid w:val="00036C56"/>
    <w:rsid w:val="00036DA7"/>
    <w:rsid w:val="00037DBC"/>
    <w:rsid w:val="000407F8"/>
    <w:rsid w:val="000417E4"/>
    <w:rsid w:val="0004181C"/>
    <w:rsid w:val="000428DA"/>
    <w:rsid w:val="00042C3F"/>
    <w:rsid w:val="00046778"/>
    <w:rsid w:val="000503EB"/>
    <w:rsid w:val="00051D0C"/>
    <w:rsid w:val="00052F93"/>
    <w:rsid w:val="00053565"/>
    <w:rsid w:val="000536E3"/>
    <w:rsid w:val="000543BA"/>
    <w:rsid w:val="00055F5D"/>
    <w:rsid w:val="000568B6"/>
    <w:rsid w:val="00057271"/>
    <w:rsid w:val="00060459"/>
    <w:rsid w:val="00062519"/>
    <w:rsid w:val="00063397"/>
    <w:rsid w:val="000633A3"/>
    <w:rsid w:val="00063CBF"/>
    <w:rsid w:val="0006418D"/>
    <w:rsid w:val="000650E0"/>
    <w:rsid w:val="000653BF"/>
    <w:rsid w:val="000700D8"/>
    <w:rsid w:val="00070318"/>
    <w:rsid w:val="00071A40"/>
    <w:rsid w:val="00071D9F"/>
    <w:rsid w:val="000722BD"/>
    <w:rsid w:val="000723FE"/>
    <w:rsid w:val="00073192"/>
    <w:rsid w:val="000732CD"/>
    <w:rsid w:val="00073462"/>
    <w:rsid w:val="0007357E"/>
    <w:rsid w:val="000737D9"/>
    <w:rsid w:val="00075658"/>
    <w:rsid w:val="00075F15"/>
    <w:rsid w:val="00080C88"/>
    <w:rsid w:val="000818A7"/>
    <w:rsid w:val="00085EE1"/>
    <w:rsid w:val="00086963"/>
    <w:rsid w:val="000870B1"/>
    <w:rsid w:val="000909D8"/>
    <w:rsid w:val="0009111F"/>
    <w:rsid w:val="000916BC"/>
    <w:rsid w:val="00091CB0"/>
    <w:rsid w:val="000920FF"/>
    <w:rsid w:val="00092660"/>
    <w:rsid w:val="000930CB"/>
    <w:rsid w:val="00093EB3"/>
    <w:rsid w:val="00094963"/>
    <w:rsid w:val="0009761A"/>
    <w:rsid w:val="000A0E19"/>
    <w:rsid w:val="000A3327"/>
    <w:rsid w:val="000A37B9"/>
    <w:rsid w:val="000A4622"/>
    <w:rsid w:val="000A567F"/>
    <w:rsid w:val="000A701A"/>
    <w:rsid w:val="000A7819"/>
    <w:rsid w:val="000B02DA"/>
    <w:rsid w:val="000B083E"/>
    <w:rsid w:val="000B086D"/>
    <w:rsid w:val="000B1665"/>
    <w:rsid w:val="000B2868"/>
    <w:rsid w:val="000B56B1"/>
    <w:rsid w:val="000B6F29"/>
    <w:rsid w:val="000C0F2B"/>
    <w:rsid w:val="000C165E"/>
    <w:rsid w:val="000C1982"/>
    <w:rsid w:val="000C3D61"/>
    <w:rsid w:val="000C3DAF"/>
    <w:rsid w:val="000C4AF3"/>
    <w:rsid w:val="000C4C4B"/>
    <w:rsid w:val="000C55F2"/>
    <w:rsid w:val="000C5AF0"/>
    <w:rsid w:val="000C603E"/>
    <w:rsid w:val="000C671F"/>
    <w:rsid w:val="000C689F"/>
    <w:rsid w:val="000D1154"/>
    <w:rsid w:val="000D1E6B"/>
    <w:rsid w:val="000D2789"/>
    <w:rsid w:val="000D3ABC"/>
    <w:rsid w:val="000D3B3C"/>
    <w:rsid w:val="000D3C83"/>
    <w:rsid w:val="000D63C7"/>
    <w:rsid w:val="000D6A56"/>
    <w:rsid w:val="000D70E4"/>
    <w:rsid w:val="000E0C63"/>
    <w:rsid w:val="000E171C"/>
    <w:rsid w:val="000E2042"/>
    <w:rsid w:val="000E2CC7"/>
    <w:rsid w:val="000E3F62"/>
    <w:rsid w:val="000E461F"/>
    <w:rsid w:val="000E5386"/>
    <w:rsid w:val="000E53A7"/>
    <w:rsid w:val="000E5406"/>
    <w:rsid w:val="000E6221"/>
    <w:rsid w:val="000E7E07"/>
    <w:rsid w:val="000F0A90"/>
    <w:rsid w:val="000F0E22"/>
    <w:rsid w:val="000F23F6"/>
    <w:rsid w:val="000F2A1C"/>
    <w:rsid w:val="000F77C3"/>
    <w:rsid w:val="001009FC"/>
    <w:rsid w:val="00100F94"/>
    <w:rsid w:val="0010156A"/>
    <w:rsid w:val="00101B02"/>
    <w:rsid w:val="00102AFD"/>
    <w:rsid w:val="001030AD"/>
    <w:rsid w:val="001061EF"/>
    <w:rsid w:val="00107584"/>
    <w:rsid w:val="00110860"/>
    <w:rsid w:val="00110869"/>
    <w:rsid w:val="001110D5"/>
    <w:rsid w:val="001119C9"/>
    <w:rsid w:val="00112C72"/>
    <w:rsid w:val="0011496B"/>
    <w:rsid w:val="00115A23"/>
    <w:rsid w:val="00116AF1"/>
    <w:rsid w:val="00116F74"/>
    <w:rsid w:val="001177BC"/>
    <w:rsid w:val="001201D4"/>
    <w:rsid w:val="001206E0"/>
    <w:rsid w:val="00121099"/>
    <w:rsid w:val="00121163"/>
    <w:rsid w:val="001225A7"/>
    <w:rsid w:val="0012268B"/>
    <w:rsid w:val="00124334"/>
    <w:rsid w:val="00125380"/>
    <w:rsid w:val="00126A9A"/>
    <w:rsid w:val="00126EDC"/>
    <w:rsid w:val="00127E4B"/>
    <w:rsid w:val="001301BC"/>
    <w:rsid w:val="00133E4C"/>
    <w:rsid w:val="00133EF2"/>
    <w:rsid w:val="0013536F"/>
    <w:rsid w:val="00137520"/>
    <w:rsid w:val="001379ED"/>
    <w:rsid w:val="00140CBC"/>
    <w:rsid w:val="00141982"/>
    <w:rsid w:val="001428BD"/>
    <w:rsid w:val="001430E0"/>
    <w:rsid w:val="001443D5"/>
    <w:rsid w:val="0014650B"/>
    <w:rsid w:val="0014679A"/>
    <w:rsid w:val="00146983"/>
    <w:rsid w:val="00147354"/>
    <w:rsid w:val="001477F1"/>
    <w:rsid w:val="00147FA7"/>
    <w:rsid w:val="001503FF"/>
    <w:rsid w:val="00151B21"/>
    <w:rsid w:val="00151ED8"/>
    <w:rsid w:val="00152B39"/>
    <w:rsid w:val="001537B5"/>
    <w:rsid w:val="00154375"/>
    <w:rsid w:val="0015706C"/>
    <w:rsid w:val="001573B8"/>
    <w:rsid w:val="00157C8D"/>
    <w:rsid w:val="00157E5D"/>
    <w:rsid w:val="0016037B"/>
    <w:rsid w:val="00160937"/>
    <w:rsid w:val="00161260"/>
    <w:rsid w:val="00161A67"/>
    <w:rsid w:val="00163022"/>
    <w:rsid w:val="00164EC9"/>
    <w:rsid w:val="00164F83"/>
    <w:rsid w:val="001653E7"/>
    <w:rsid w:val="00165714"/>
    <w:rsid w:val="00165AF7"/>
    <w:rsid w:val="00165CD9"/>
    <w:rsid w:val="00166259"/>
    <w:rsid w:val="0016669C"/>
    <w:rsid w:val="001669B5"/>
    <w:rsid w:val="00167195"/>
    <w:rsid w:val="00170107"/>
    <w:rsid w:val="001704AB"/>
    <w:rsid w:val="0017063D"/>
    <w:rsid w:val="00171154"/>
    <w:rsid w:val="00171364"/>
    <w:rsid w:val="00173D24"/>
    <w:rsid w:val="00180565"/>
    <w:rsid w:val="001810BA"/>
    <w:rsid w:val="001826E2"/>
    <w:rsid w:val="001831D5"/>
    <w:rsid w:val="00183616"/>
    <w:rsid w:val="00183D01"/>
    <w:rsid w:val="001850D4"/>
    <w:rsid w:val="00185469"/>
    <w:rsid w:val="0018681A"/>
    <w:rsid w:val="00186F4F"/>
    <w:rsid w:val="00186F51"/>
    <w:rsid w:val="001874BF"/>
    <w:rsid w:val="0018759F"/>
    <w:rsid w:val="00187E6A"/>
    <w:rsid w:val="00187E91"/>
    <w:rsid w:val="0019106A"/>
    <w:rsid w:val="001921B9"/>
    <w:rsid w:val="00193FDA"/>
    <w:rsid w:val="001942CE"/>
    <w:rsid w:val="001945F6"/>
    <w:rsid w:val="00195896"/>
    <w:rsid w:val="00195E93"/>
    <w:rsid w:val="001A2C06"/>
    <w:rsid w:val="001A2DEF"/>
    <w:rsid w:val="001A3065"/>
    <w:rsid w:val="001A3E49"/>
    <w:rsid w:val="001A5BDB"/>
    <w:rsid w:val="001A5DB1"/>
    <w:rsid w:val="001A6181"/>
    <w:rsid w:val="001A629F"/>
    <w:rsid w:val="001A6688"/>
    <w:rsid w:val="001A6965"/>
    <w:rsid w:val="001A7EA5"/>
    <w:rsid w:val="001B1128"/>
    <w:rsid w:val="001B2384"/>
    <w:rsid w:val="001B369F"/>
    <w:rsid w:val="001B423A"/>
    <w:rsid w:val="001B42A2"/>
    <w:rsid w:val="001B5476"/>
    <w:rsid w:val="001B63D5"/>
    <w:rsid w:val="001B71E1"/>
    <w:rsid w:val="001B7A43"/>
    <w:rsid w:val="001C04AD"/>
    <w:rsid w:val="001C1385"/>
    <w:rsid w:val="001C239F"/>
    <w:rsid w:val="001C42DD"/>
    <w:rsid w:val="001C7B25"/>
    <w:rsid w:val="001D0094"/>
    <w:rsid w:val="001D0730"/>
    <w:rsid w:val="001D1524"/>
    <w:rsid w:val="001D1672"/>
    <w:rsid w:val="001D2423"/>
    <w:rsid w:val="001D268A"/>
    <w:rsid w:val="001D37BA"/>
    <w:rsid w:val="001D4F8C"/>
    <w:rsid w:val="001D6071"/>
    <w:rsid w:val="001D64D9"/>
    <w:rsid w:val="001E281E"/>
    <w:rsid w:val="001E298C"/>
    <w:rsid w:val="001E2A47"/>
    <w:rsid w:val="001E5809"/>
    <w:rsid w:val="001E728D"/>
    <w:rsid w:val="001F0401"/>
    <w:rsid w:val="001F0E78"/>
    <w:rsid w:val="001F1785"/>
    <w:rsid w:val="001F475D"/>
    <w:rsid w:val="001F71BF"/>
    <w:rsid w:val="00200880"/>
    <w:rsid w:val="00200A53"/>
    <w:rsid w:val="00201287"/>
    <w:rsid w:val="002037CD"/>
    <w:rsid w:val="00204893"/>
    <w:rsid w:val="0020497E"/>
    <w:rsid w:val="00204E86"/>
    <w:rsid w:val="00205E8A"/>
    <w:rsid w:val="0020747A"/>
    <w:rsid w:val="00210AA4"/>
    <w:rsid w:val="0021259F"/>
    <w:rsid w:val="002138FB"/>
    <w:rsid w:val="00216DB3"/>
    <w:rsid w:val="00217066"/>
    <w:rsid w:val="002174FD"/>
    <w:rsid w:val="00220542"/>
    <w:rsid w:val="00220EFD"/>
    <w:rsid w:val="00221307"/>
    <w:rsid w:val="002215D2"/>
    <w:rsid w:val="002219CA"/>
    <w:rsid w:val="0022237E"/>
    <w:rsid w:val="002238FD"/>
    <w:rsid w:val="002268D8"/>
    <w:rsid w:val="00227392"/>
    <w:rsid w:val="002273C2"/>
    <w:rsid w:val="00227B4F"/>
    <w:rsid w:val="0023065E"/>
    <w:rsid w:val="0023125C"/>
    <w:rsid w:val="002317E2"/>
    <w:rsid w:val="00232267"/>
    <w:rsid w:val="0023239E"/>
    <w:rsid w:val="0023298A"/>
    <w:rsid w:val="002330B6"/>
    <w:rsid w:val="0023486D"/>
    <w:rsid w:val="00236FA6"/>
    <w:rsid w:val="0024024D"/>
    <w:rsid w:val="002411A7"/>
    <w:rsid w:val="002417B8"/>
    <w:rsid w:val="00241B28"/>
    <w:rsid w:val="00241BE4"/>
    <w:rsid w:val="00242761"/>
    <w:rsid w:val="00242873"/>
    <w:rsid w:val="00242D61"/>
    <w:rsid w:val="00245936"/>
    <w:rsid w:val="0024598A"/>
    <w:rsid w:val="0024755A"/>
    <w:rsid w:val="002509CC"/>
    <w:rsid w:val="00251241"/>
    <w:rsid w:val="0025176D"/>
    <w:rsid w:val="0025297D"/>
    <w:rsid w:val="00252E49"/>
    <w:rsid w:val="0025400C"/>
    <w:rsid w:val="00256D48"/>
    <w:rsid w:val="00257429"/>
    <w:rsid w:val="0026032D"/>
    <w:rsid w:val="00260662"/>
    <w:rsid w:val="00261828"/>
    <w:rsid w:val="00262072"/>
    <w:rsid w:val="002623E6"/>
    <w:rsid w:val="00262A57"/>
    <w:rsid w:val="00263712"/>
    <w:rsid w:val="00263A34"/>
    <w:rsid w:val="00264245"/>
    <w:rsid w:val="00265802"/>
    <w:rsid w:val="00266076"/>
    <w:rsid w:val="00266343"/>
    <w:rsid w:val="002669A3"/>
    <w:rsid w:val="002675C4"/>
    <w:rsid w:val="00270646"/>
    <w:rsid w:val="00271AED"/>
    <w:rsid w:val="00272091"/>
    <w:rsid w:val="002723D7"/>
    <w:rsid w:val="00272B7D"/>
    <w:rsid w:val="00274C47"/>
    <w:rsid w:val="00280652"/>
    <w:rsid w:val="00281427"/>
    <w:rsid w:val="002825F6"/>
    <w:rsid w:val="00283620"/>
    <w:rsid w:val="00284161"/>
    <w:rsid w:val="00285B22"/>
    <w:rsid w:val="00287B18"/>
    <w:rsid w:val="00287B4D"/>
    <w:rsid w:val="002907F0"/>
    <w:rsid w:val="00291067"/>
    <w:rsid w:val="002927B6"/>
    <w:rsid w:val="0029318C"/>
    <w:rsid w:val="00294710"/>
    <w:rsid w:val="00295EC4"/>
    <w:rsid w:val="002A064A"/>
    <w:rsid w:val="002A0E0D"/>
    <w:rsid w:val="002A1C2F"/>
    <w:rsid w:val="002A26E9"/>
    <w:rsid w:val="002A3197"/>
    <w:rsid w:val="002A3793"/>
    <w:rsid w:val="002A3ADC"/>
    <w:rsid w:val="002A405A"/>
    <w:rsid w:val="002A587E"/>
    <w:rsid w:val="002A62F3"/>
    <w:rsid w:val="002A760F"/>
    <w:rsid w:val="002A7E11"/>
    <w:rsid w:val="002B2E64"/>
    <w:rsid w:val="002B3183"/>
    <w:rsid w:val="002B41DE"/>
    <w:rsid w:val="002B49F5"/>
    <w:rsid w:val="002B4E3B"/>
    <w:rsid w:val="002B63D7"/>
    <w:rsid w:val="002C1D11"/>
    <w:rsid w:val="002C2549"/>
    <w:rsid w:val="002C2EDB"/>
    <w:rsid w:val="002C2F0C"/>
    <w:rsid w:val="002C41C8"/>
    <w:rsid w:val="002C46FC"/>
    <w:rsid w:val="002C5507"/>
    <w:rsid w:val="002C5835"/>
    <w:rsid w:val="002C7885"/>
    <w:rsid w:val="002C7AB4"/>
    <w:rsid w:val="002C7CD5"/>
    <w:rsid w:val="002D017A"/>
    <w:rsid w:val="002D362B"/>
    <w:rsid w:val="002D38E4"/>
    <w:rsid w:val="002D5476"/>
    <w:rsid w:val="002D644B"/>
    <w:rsid w:val="002D6CBC"/>
    <w:rsid w:val="002D6F52"/>
    <w:rsid w:val="002D7A31"/>
    <w:rsid w:val="002E1263"/>
    <w:rsid w:val="002E140A"/>
    <w:rsid w:val="002E153A"/>
    <w:rsid w:val="002E293E"/>
    <w:rsid w:val="002E2A7D"/>
    <w:rsid w:val="002E31FB"/>
    <w:rsid w:val="002E3329"/>
    <w:rsid w:val="002E3752"/>
    <w:rsid w:val="002E3D3F"/>
    <w:rsid w:val="002E596F"/>
    <w:rsid w:val="002E5BB8"/>
    <w:rsid w:val="002E6737"/>
    <w:rsid w:val="002E6FEB"/>
    <w:rsid w:val="002E72FC"/>
    <w:rsid w:val="002F015B"/>
    <w:rsid w:val="002F038B"/>
    <w:rsid w:val="002F0B72"/>
    <w:rsid w:val="002F19E7"/>
    <w:rsid w:val="002F1CF3"/>
    <w:rsid w:val="002F35A7"/>
    <w:rsid w:val="002F3801"/>
    <w:rsid w:val="002F4DDD"/>
    <w:rsid w:val="002F4FA2"/>
    <w:rsid w:val="002F5988"/>
    <w:rsid w:val="002F5EDF"/>
    <w:rsid w:val="002F62E7"/>
    <w:rsid w:val="002F6DC9"/>
    <w:rsid w:val="002F7899"/>
    <w:rsid w:val="003004C5"/>
    <w:rsid w:val="00303160"/>
    <w:rsid w:val="0030368D"/>
    <w:rsid w:val="00303A7D"/>
    <w:rsid w:val="00306582"/>
    <w:rsid w:val="00307125"/>
    <w:rsid w:val="00307C7D"/>
    <w:rsid w:val="00307CEF"/>
    <w:rsid w:val="003125A6"/>
    <w:rsid w:val="00312FD3"/>
    <w:rsid w:val="003144C6"/>
    <w:rsid w:val="003157C4"/>
    <w:rsid w:val="00320667"/>
    <w:rsid w:val="003210D2"/>
    <w:rsid w:val="00321234"/>
    <w:rsid w:val="00321C52"/>
    <w:rsid w:val="00326A83"/>
    <w:rsid w:val="00326CD1"/>
    <w:rsid w:val="00331994"/>
    <w:rsid w:val="00332505"/>
    <w:rsid w:val="003329A5"/>
    <w:rsid w:val="00332EED"/>
    <w:rsid w:val="00332FA5"/>
    <w:rsid w:val="003330B5"/>
    <w:rsid w:val="003333BD"/>
    <w:rsid w:val="00334525"/>
    <w:rsid w:val="0033509A"/>
    <w:rsid w:val="00335B36"/>
    <w:rsid w:val="003405DA"/>
    <w:rsid w:val="0034121B"/>
    <w:rsid w:val="0034230B"/>
    <w:rsid w:val="0034231D"/>
    <w:rsid w:val="00343998"/>
    <w:rsid w:val="003467BD"/>
    <w:rsid w:val="00350324"/>
    <w:rsid w:val="00350D87"/>
    <w:rsid w:val="00351116"/>
    <w:rsid w:val="00351360"/>
    <w:rsid w:val="003513F8"/>
    <w:rsid w:val="00351DC2"/>
    <w:rsid w:val="00352671"/>
    <w:rsid w:val="0035339B"/>
    <w:rsid w:val="0035559C"/>
    <w:rsid w:val="003572EF"/>
    <w:rsid w:val="0035794C"/>
    <w:rsid w:val="00360F59"/>
    <w:rsid w:val="00361BB0"/>
    <w:rsid w:val="00361E1D"/>
    <w:rsid w:val="00361F0D"/>
    <w:rsid w:val="00363B67"/>
    <w:rsid w:val="00364358"/>
    <w:rsid w:val="0036535B"/>
    <w:rsid w:val="0037276F"/>
    <w:rsid w:val="00374087"/>
    <w:rsid w:val="003748FF"/>
    <w:rsid w:val="00377E2A"/>
    <w:rsid w:val="00380678"/>
    <w:rsid w:val="0038158B"/>
    <w:rsid w:val="0038197A"/>
    <w:rsid w:val="003826F3"/>
    <w:rsid w:val="00382DCE"/>
    <w:rsid w:val="0038389A"/>
    <w:rsid w:val="003839AC"/>
    <w:rsid w:val="0038434C"/>
    <w:rsid w:val="00384C8E"/>
    <w:rsid w:val="00385076"/>
    <w:rsid w:val="003869BE"/>
    <w:rsid w:val="00387C8D"/>
    <w:rsid w:val="00387D8A"/>
    <w:rsid w:val="003907BC"/>
    <w:rsid w:val="00391370"/>
    <w:rsid w:val="0039484F"/>
    <w:rsid w:val="00394CC5"/>
    <w:rsid w:val="0039517E"/>
    <w:rsid w:val="003A0AEB"/>
    <w:rsid w:val="003A0E90"/>
    <w:rsid w:val="003A1EA2"/>
    <w:rsid w:val="003A21AF"/>
    <w:rsid w:val="003A420A"/>
    <w:rsid w:val="003A4617"/>
    <w:rsid w:val="003A46AC"/>
    <w:rsid w:val="003A542B"/>
    <w:rsid w:val="003A592F"/>
    <w:rsid w:val="003A6BFD"/>
    <w:rsid w:val="003A7414"/>
    <w:rsid w:val="003B0B3A"/>
    <w:rsid w:val="003B1018"/>
    <w:rsid w:val="003B20C2"/>
    <w:rsid w:val="003B212E"/>
    <w:rsid w:val="003B21E0"/>
    <w:rsid w:val="003B3367"/>
    <w:rsid w:val="003B33DD"/>
    <w:rsid w:val="003B3798"/>
    <w:rsid w:val="003B3B04"/>
    <w:rsid w:val="003B3D32"/>
    <w:rsid w:val="003B446C"/>
    <w:rsid w:val="003B4865"/>
    <w:rsid w:val="003B5880"/>
    <w:rsid w:val="003B5E9F"/>
    <w:rsid w:val="003B62EF"/>
    <w:rsid w:val="003B7F3E"/>
    <w:rsid w:val="003C0AA8"/>
    <w:rsid w:val="003C1518"/>
    <w:rsid w:val="003C1C78"/>
    <w:rsid w:val="003C2189"/>
    <w:rsid w:val="003C497A"/>
    <w:rsid w:val="003C519E"/>
    <w:rsid w:val="003D006B"/>
    <w:rsid w:val="003D2C01"/>
    <w:rsid w:val="003D2DA4"/>
    <w:rsid w:val="003D347F"/>
    <w:rsid w:val="003D3C5C"/>
    <w:rsid w:val="003D55A3"/>
    <w:rsid w:val="003D67A9"/>
    <w:rsid w:val="003D7081"/>
    <w:rsid w:val="003D7207"/>
    <w:rsid w:val="003D7A1C"/>
    <w:rsid w:val="003D7CB8"/>
    <w:rsid w:val="003D7D19"/>
    <w:rsid w:val="003E0E3F"/>
    <w:rsid w:val="003E17A2"/>
    <w:rsid w:val="003E2235"/>
    <w:rsid w:val="003E24EE"/>
    <w:rsid w:val="003E26EC"/>
    <w:rsid w:val="003E464F"/>
    <w:rsid w:val="003E6008"/>
    <w:rsid w:val="003E63B9"/>
    <w:rsid w:val="003E7B4E"/>
    <w:rsid w:val="003F0667"/>
    <w:rsid w:val="003F25F0"/>
    <w:rsid w:val="003F4473"/>
    <w:rsid w:val="003F568D"/>
    <w:rsid w:val="003F624C"/>
    <w:rsid w:val="003F779D"/>
    <w:rsid w:val="004012E4"/>
    <w:rsid w:val="00402EAE"/>
    <w:rsid w:val="004037A7"/>
    <w:rsid w:val="00404074"/>
    <w:rsid w:val="00404089"/>
    <w:rsid w:val="00405277"/>
    <w:rsid w:val="00406431"/>
    <w:rsid w:val="004067C2"/>
    <w:rsid w:val="0040761D"/>
    <w:rsid w:val="00407E9E"/>
    <w:rsid w:val="004114FF"/>
    <w:rsid w:val="0041165A"/>
    <w:rsid w:val="004154F0"/>
    <w:rsid w:val="0041570A"/>
    <w:rsid w:val="00415740"/>
    <w:rsid w:val="00415919"/>
    <w:rsid w:val="0042060E"/>
    <w:rsid w:val="0042103F"/>
    <w:rsid w:val="00422195"/>
    <w:rsid w:val="004227A9"/>
    <w:rsid w:val="00423727"/>
    <w:rsid w:val="0042415B"/>
    <w:rsid w:val="0042430C"/>
    <w:rsid w:val="00424C0C"/>
    <w:rsid w:val="0042518D"/>
    <w:rsid w:val="00425A74"/>
    <w:rsid w:val="00426233"/>
    <w:rsid w:val="00426BDD"/>
    <w:rsid w:val="004271D7"/>
    <w:rsid w:val="0043016E"/>
    <w:rsid w:val="00431534"/>
    <w:rsid w:val="00431D17"/>
    <w:rsid w:val="0043546B"/>
    <w:rsid w:val="00435F56"/>
    <w:rsid w:val="0043704F"/>
    <w:rsid w:val="00437B5E"/>
    <w:rsid w:val="004414D6"/>
    <w:rsid w:val="004415C8"/>
    <w:rsid w:val="00441E4C"/>
    <w:rsid w:val="004436F6"/>
    <w:rsid w:val="00443AC6"/>
    <w:rsid w:val="00443E77"/>
    <w:rsid w:val="0044499B"/>
    <w:rsid w:val="00445DC1"/>
    <w:rsid w:val="004460BC"/>
    <w:rsid w:val="00447327"/>
    <w:rsid w:val="00450DE5"/>
    <w:rsid w:val="00451D7D"/>
    <w:rsid w:val="00454037"/>
    <w:rsid w:val="0045511F"/>
    <w:rsid w:val="00455415"/>
    <w:rsid w:val="004568CB"/>
    <w:rsid w:val="004572C4"/>
    <w:rsid w:val="00457759"/>
    <w:rsid w:val="00461422"/>
    <w:rsid w:val="00461CE7"/>
    <w:rsid w:val="004627EF"/>
    <w:rsid w:val="00463511"/>
    <w:rsid w:val="00463F95"/>
    <w:rsid w:val="00466F93"/>
    <w:rsid w:val="00473986"/>
    <w:rsid w:val="00473E76"/>
    <w:rsid w:val="004742F3"/>
    <w:rsid w:val="0047434D"/>
    <w:rsid w:val="00475BD1"/>
    <w:rsid w:val="00476C86"/>
    <w:rsid w:val="00477209"/>
    <w:rsid w:val="00480099"/>
    <w:rsid w:val="0048196E"/>
    <w:rsid w:val="00482A0A"/>
    <w:rsid w:val="00482DFA"/>
    <w:rsid w:val="00483573"/>
    <w:rsid w:val="0048540E"/>
    <w:rsid w:val="00486A0A"/>
    <w:rsid w:val="004873FF"/>
    <w:rsid w:val="00487D8B"/>
    <w:rsid w:val="0049050B"/>
    <w:rsid w:val="00490CDB"/>
    <w:rsid w:val="00490E0D"/>
    <w:rsid w:val="004910E4"/>
    <w:rsid w:val="00491D12"/>
    <w:rsid w:val="00492159"/>
    <w:rsid w:val="0049555D"/>
    <w:rsid w:val="0049670E"/>
    <w:rsid w:val="004972C1"/>
    <w:rsid w:val="004A2961"/>
    <w:rsid w:val="004A2BEC"/>
    <w:rsid w:val="004A2CCB"/>
    <w:rsid w:val="004A3574"/>
    <w:rsid w:val="004A3D89"/>
    <w:rsid w:val="004A50DD"/>
    <w:rsid w:val="004A619E"/>
    <w:rsid w:val="004A6235"/>
    <w:rsid w:val="004A7401"/>
    <w:rsid w:val="004A7B92"/>
    <w:rsid w:val="004B0563"/>
    <w:rsid w:val="004B086F"/>
    <w:rsid w:val="004B2C02"/>
    <w:rsid w:val="004B3851"/>
    <w:rsid w:val="004B471E"/>
    <w:rsid w:val="004B4916"/>
    <w:rsid w:val="004B50E3"/>
    <w:rsid w:val="004B5573"/>
    <w:rsid w:val="004B65C6"/>
    <w:rsid w:val="004B69DE"/>
    <w:rsid w:val="004B72F4"/>
    <w:rsid w:val="004B797B"/>
    <w:rsid w:val="004C05D7"/>
    <w:rsid w:val="004C1946"/>
    <w:rsid w:val="004C221F"/>
    <w:rsid w:val="004C3FF3"/>
    <w:rsid w:val="004C459E"/>
    <w:rsid w:val="004C4B1A"/>
    <w:rsid w:val="004C5612"/>
    <w:rsid w:val="004C78DA"/>
    <w:rsid w:val="004D0377"/>
    <w:rsid w:val="004D0D75"/>
    <w:rsid w:val="004D244D"/>
    <w:rsid w:val="004D28CC"/>
    <w:rsid w:val="004D3866"/>
    <w:rsid w:val="004D55B8"/>
    <w:rsid w:val="004D7321"/>
    <w:rsid w:val="004D7D04"/>
    <w:rsid w:val="004E02B6"/>
    <w:rsid w:val="004E0CA5"/>
    <w:rsid w:val="004E16A6"/>
    <w:rsid w:val="004E1D00"/>
    <w:rsid w:val="004E202E"/>
    <w:rsid w:val="004E25F6"/>
    <w:rsid w:val="004E3280"/>
    <w:rsid w:val="004E52F9"/>
    <w:rsid w:val="004E5BBB"/>
    <w:rsid w:val="004E5DF5"/>
    <w:rsid w:val="004E67C1"/>
    <w:rsid w:val="004E6B02"/>
    <w:rsid w:val="004E72FC"/>
    <w:rsid w:val="004F01A6"/>
    <w:rsid w:val="004F0E29"/>
    <w:rsid w:val="004F5898"/>
    <w:rsid w:val="004F5A50"/>
    <w:rsid w:val="004F7386"/>
    <w:rsid w:val="004F77B7"/>
    <w:rsid w:val="004F782A"/>
    <w:rsid w:val="0050221F"/>
    <w:rsid w:val="00502E5A"/>
    <w:rsid w:val="005030EF"/>
    <w:rsid w:val="00506431"/>
    <w:rsid w:val="00506EB2"/>
    <w:rsid w:val="00507E0E"/>
    <w:rsid w:val="005117AA"/>
    <w:rsid w:val="0051284A"/>
    <w:rsid w:val="00513716"/>
    <w:rsid w:val="00514AB8"/>
    <w:rsid w:val="00514D9A"/>
    <w:rsid w:val="0051505F"/>
    <w:rsid w:val="00516C15"/>
    <w:rsid w:val="005209AE"/>
    <w:rsid w:val="005219BE"/>
    <w:rsid w:val="00522D35"/>
    <w:rsid w:val="0052353F"/>
    <w:rsid w:val="0052362C"/>
    <w:rsid w:val="00524A8C"/>
    <w:rsid w:val="00525001"/>
    <w:rsid w:val="00525BDF"/>
    <w:rsid w:val="00526C9B"/>
    <w:rsid w:val="00527E27"/>
    <w:rsid w:val="00530AB3"/>
    <w:rsid w:val="00531E32"/>
    <w:rsid w:val="00532771"/>
    <w:rsid w:val="00534A11"/>
    <w:rsid w:val="00534CBE"/>
    <w:rsid w:val="00535932"/>
    <w:rsid w:val="0053743C"/>
    <w:rsid w:val="00537916"/>
    <w:rsid w:val="00540345"/>
    <w:rsid w:val="0054048A"/>
    <w:rsid w:val="00540788"/>
    <w:rsid w:val="005409D2"/>
    <w:rsid w:val="00540DA4"/>
    <w:rsid w:val="00542561"/>
    <w:rsid w:val="00542762"/>
    <w:rsid w:val="0054300B"/>
    <w:rsid w:val="00544D88"/>
    <w:rsid w:val="005454F8"/>
    <w:rsid w:val="00546F9D"/>
    <w:rsid w:val="00547EC1"/>
    <w:rsid w:val="005511CF"/>
    <w:rsid w:val="0055127C"/>
    <w:rsid w:val="00551786"/>
    <w:rsid w:val="00551A3A"/>
    <w:rsid w:val="005531C4"/>
    <w:rsid w:val="00553D0F"/>
    <w:rsid w:val="00554617"/>
    <w:rsid w:val="00555049"/>
    <w:rsid w:val="00555C76"/>
    <w:rsid w:val="0055751B"/>
    <w:rsid w:val="00557BDE"/>
    <w:rsid w:val="005607CA"/>
    <w:rsid w:val="00560E7E"/>
    <w:rsid w:val="0056264D"/>
    <w:rsid w:val="00564ED1"/>
    <w:rsid w:val="00565050"/>
    <w:rsid w:val="00565DC8"/>
    <w:rsid w:val="005661DF"/>
    <w:rsid w:val="005664B6"/>
    <w:rsid w:val="00570047"/>
    <w:rsid w:val="0057006F"/>
    <w:rsid w:val="00570139"/>
    <w:rsid w:val="00570B54"/>
    <w:rsid w:val="00571E4D"/>
    <w:rsid w:val="00571EA2"/>
    <w:rsid w:val="005724DD"/>
    <w:rsid w:val="005726CC"/>
    <w:rsid w:val="00573ACA"/>
    <w:rsid w:val="00575DA5"/>
    <w:rsid w:val="00575F3E"/>
    <w:rsid w:val="00577FC9"/>
    <w:rsid w:val="005809E9"/>
    <w:rsid w:val="005826B5"/>
    <w:rsid w:val="00584B6F"/>
    <w:rsid w:val="005866B4"/>
    <w:rsid w:val="00586753"/>
    <w:rsid w:val="00590341"/>
    <w:rsid w:val="00591365"/>
    <w:rsid w:val="0059337E"/>
    <w:rsid w:val="00593E10"/>
    <w:rsid w:val="0059753B"/>
    <w:rsid w:val="005A0DC9"/>
    <w:rsid w:val="005A2204"/>
    <w:rsid w:val="005A29E0"/>
    <w:rsid w:val="005A2A16"/>
    <w:rsid w:val="005A2BA4"/>
    <w:rsid w:val="005A308D"/>
    <w:rsid w:val="005A4337"/>
    <w:rsid w:val="005A6DF3"/>
    <w:rsid w:val="005A72EB"/>
    <w:rsid w:val="005A7EB1"/>
    <w:rsid w:val="005B3663"/>
    <w:rsid w:val="005B51FC"/>
    <w:rsid w:val="005B56AC"/>
    <w:rsid w:val="005B5F2F"/>
    <w:rsid w:val="005B612F"/>
    <w:rsid w:val="005C06B1"/>
    <w:rsid w:val="005C08E0"/>
    <w:rsid w:val="005C0C7D"/>
    <w:rsid w:val="005C0E52"/>
    <w:rsid w:val="005C1DB8"/>
    <w:rsid w:val="005C315C"/>
    <w:rsid w:val="005C3FB0"/>
    <w:rsid w:val="005C4A58"/>
    <w:rsid w:val="005C5284"/>
    <w:rsid w:val="005C6167"/>
    <w:rsid w:val="005C6DAD"/>
    <w:rsid w:val="005C6F10"/>
    <w:rsid w:val="005D1F50"/>
    <w:rsid w:val="005D219B"/>
    <w:rsid w:val="005D25D3"/>
    <w:rsid w:val="005D3DF8"/>
    <w:rsid w:val="005D3FB5"/>
    <w:rsid w:val="005D43EB"/>
    <w:rsid w:val="005D4B05"/>
    <w:rsid w:val="005D5AF0"/>
    <w:rsid w:val="005D5D1E"/>
    <w:rsid w:val="005D6B1D"/>
    <w:rsid w:val="005E1322"/>
    <w:rsid w:val="005E16B3"/>
    <w:rsid w:val="005E1784"/>
    <w:rsid w:val="005E3052"/>
    <w:rsid w:val="005E41B4"/>
    <w:rsid w:val="005E4813"/>
    <w:rsid w:val="005E7D11"/>
    <w:rsid w:val="005F04C8"/>
    <w:rsid w:val="005F05CA"/>
    <w:rsid w:val="005F2A8F"/>
    <w:rsid w:val="005F2C9B"/>
    <w:rsid w:val="005F32EE"/>
    <w:rsid w:val="005F3A41"/>
    <w:rsid w:val="005F3E5E"/>
    <w:rsid w:val="005F477E"/>
    <w:rsid w:val="005F489C"/>
    <w:rsid w:val="005F5F79"/>
    <w:rsid w:val="00603867"/>
    <w:rsid w:val="00604864"/>
    <w:rsid w:val="006050B9"/>
    <w:rsid w:val="00605BC6"/>
    <w:rsid w:val="006077B4"/>
    <w:rsid w:val="00607C98"/>
    <w:rsid w:val="006109B8"/>
    <w:rsid w:val="006112EF"/>
    <w:rsid w:val="0061263D"/>
    <w:rsid w:val="00612B19"/>
    <w:rsid w:val="006130FE"/>
    <w:rsid w:val="0061326A"/>
    <w:rsid w:val="006138B3"/>
    <w:rsid w:val="0061397D"/>
    <w:rsid w:val="00615184"/>
    <w:rsid w:val="006166A5"/>
    <w:rsid w:val="0061673A"/>
    <w:rsid w:val="00617333"/>
    <w:rsid w:val="00621069"/>
    <w:rsid w:val="00621FC2"/>
    <w:rsid w:val="0062369B"/>
    <w:rsid w:val="00623E79"/>
    <w:rsid w:val="0062683E"/>
    <w:rsid w:val="00626DA7"/>
    <w:rsid w:val="00627459"/>
    <w:rsid w:val="00630022"/>
    <w:rsid w:val="0063592C"/>
    <w:rsid w:val="0064074D"/>
    <w:rsid w:val="006408BF"/>
    <w:rsid w:val="00640ECE"/>
    <w:rsid w:val="006413B5"/>
    <w:rsid w:val="006418BB"/>
    <w:rsid w:val="00641FB5"/>
    <w:rsid w:val="00644153"/>
    <w:rsid w:val="0064489B"/>
    <w:rsid w:val="00646CD6"/>
    <w:rsid w:val="006473A3"/>
    <w:rsid w:val="006473FC"/>
    <w:rsid w:val="00647492"/>
    <w:rsid w:val="006507F2"/>
    <w:rsid w:val="006509EC"/>
    <w:rsid w:val="006512BF"/>
    <w:rsid w:val="00651A20"/>
    <w:rsid w:val="00651CEE"/>
    <w:rsid w:val="00652564"/>
    <w:rsid w:val="006536E1"/>
    <w:rsid w:val="006562B1"/>
    <w:rsid w:val="00656F5E"/>
    <w:rsid w:val="0065794E"/>
    <w:rsid w:val="006608A7"/>
    <w:rsid w:val="00660C07"/>
    <w:rsid w:val="00660F3F"/>
    <w:rsid w:val="00661FD7"/>
    <w:rsid w:val="00662771"/>
    <w:rsid w:val="006630FF"/>
    <w:rsid w:val="00663584"/>
    <w:rsid w:val="00663D75"/>
    <w:rsid w:val="00664894"/>
    <w:rsid w:val="006663BE"/>
    <w:rsid w:val="00666E38"/>
    <w:rsid w:val="00667119"/>
    <w:rsid w:val="0067091C"/>
    <w:rsid w:val="00670E9A"/>
    <w:rsid w:val="00671651"/>
    <w:rsid w:val="00671ABA"/>
    <w:rsid w:val="00671ADE"/>
    <w:rsid w:val="00672B03"/>
    <w:rsid w:val="00676091"/>
    <w:rsid w:val="00676179"/>
    <w:rsid w:val="00676F8C"/>
    <w:rsid w:val="006778DB"/>
    <w:rsid w:val="00677B13"/>
    <w:rsid w:val="00677F82"/>
    <w:rsid w:val="00680613"/>
    <w:rsid w:val="00682654"/>
    <w:rsid w:val="00683009"/>
    <w:rsid w:val="0068383D"/>
    <w:rsid w:val="006840CD"/>
    <w:rsid w:val="00685EAA"/>
    <w:rsid w:val="00685FC0"/>
    <w:rsid w:val="00687D66"/>
    <w:rsid w:val="00690DCA"/>
    <w:rsid w:val="006916FE"/>
    <w:rsid w:val="00691B3C"/>
    <w:rsid w:val="00691CD3"/>
    <w:rsid w:val="00692D06"/>
    <w:rsid w:val="00692DF9"/>
    <w:rsid w:val="00693576"/>
    <w:rsid w:val="0069357F"/>
    <w:rsid w:val="00695FC1"/>
    <w:rsid w:val="00697586"/>
    <w:rsid w:val="006A218B"/>
    <w:rsid w:val="006A2746"/>
    <w:rsid w:val="006A299E"/>
    <w:rsid w:val="006A31C9"/>
    <w:rsid w:val="006A43EB"/>
    <w:rsid w:val="006B1B27"/>
    <w:rsid w:val="006B2D5D"/>
    <w:rsid w:val="006B43BB"/>
    <w:rsid w:val="006B4B08"/>
    <w:rsid w:val="006B4FB1"/>
    <w:rsid w:val="006B53AF"/>
    <w:rsid w:val="006B5776"/>
    <w:rsid w:val="006B5B2D"/>
    <w:rsid w:val="006B5B98"/>
    <w:rsid w:val="006B6FC6"/>
    <w:rsid w:val="006C0445"/>
    <w:rsid w:val="006C0588"/>
    <w:rsid w:val="006C173C"/>
    <w:rsid w:val="006C239A"/>
    <w:rsid w:val="006C37BE"/>
    <w:rsid w:val="006C4087"/>
    <w:rsid w:val="006C5922"/>
    <w:rsid w:val="006C67BE"/>
    <w:rsid w:val="006C7F4F"/>
    <w:rsid w:val="006D1525"/>
    <w:rsid w:val="006D1F34"/>
    <w:rsid w:val="006D33F5"/>
    <w:rsid w:val="006D546A"/>
    <w:rsid w:val="006D5F51"/>
    <w:rsid w:val="006D6728"/>
    <w:rsid w:val="006D79EF"/>
    <w:rsid w:val="006D7E6A"/>
    <w:rsid w:val="006E229A"/>
    <w:rsid w:val="006E31F9"/>
    <w:rsid w:val="006E449D"/>
    <w:rsid w:val="006E458E"/>
    <w:rsid w:val="006E6665"/>
    <w:rsid w:val="006E6949"/>
    <w:rsid w:val="006E698D"/>
    <w:rsid w:val="006E6D11"/>
    <w:rsid w:val="006E721F"/>
    <w:rsid w:val="006E7639"/>
    <w:rsid w:val="006F1B0C"/>
    <w:rsid w:val="006F2472"/>
    <w:rsid w:val="006F5A73"/>
    <w:rsid w:val="006F5FA1"/>
    <w:rsid w:val="006F6418"/>
    <w:rsid w:val="006F649D"/>
    <w:rsid w:val="006F6654"/>
    <w:rsid w:val="007007FF"/>
    <w:rsid w:val="007012E3"/>
    <w:rsid w:val="007019E6"/>
    <w:rsid w:val="00701C12"/>
    <w:rsid w:val="007046DA"/>
    <w:rsid w:val="00706D02"/>
    <w:rsid w:val="007073BD"/>
    <w:rsid w:val="007107B7"/>
    <w:rsid w:val="00712106"/>
    <w:rsid w:val="00712464"/>
    <w:rsid w:val="00713DE0"/>
    <w:rsid w:val="00714916"/>
    <w:rsid w:val="007150FE"/>
    <w:rsid w:val="00715BCC"/>
    <w:rsid w:val="00715CBA"/>
    <w:rsid w:val="00716B54"/>
    <w:rsid w:val="0071789A"/>
    <w:rsid w:val="00720046"/>
    <w:rsid w:val="00721478"/>
    <w:rsid w:val="00721962"/>
    <w:rsid w:val="0072289A"/>
    <w:rsid w:val="00723872"/>
    <w:rsid w:val="00723EF8"/>
    <w:rsid w:val="00723F51"/>
    <w:rsid w:val="00724A86"/>
    <w:rsid w:val="00726002"/>
    <w:rsid w:val="00726D6F"/>
    <w:rsid w:val="00727F13"/>
    <w:rsid w:val="00734920"/>
    <w:rsid w:val="0073683E"/>
    <w:rsid w:val="007373F6"/>
    <w:rsid w:val="007378BC"/>
    <w:rsid w:val="007411C7"/>
    <w:rsid w:val="00741615"/>
    <w:rsid w:val="0074232E"/>
    <w:rsid w:val="00742353"/>
    <w:rsid w:val="00742C53"/>
    <w:rsid w:val="00742CEE"/>
    <w:rsid w:val="00746864"/>
    <w:rsid w:val="0074735F"/>
    <w:rsid w:val="007503BC"/>
    <w:rsid w:val="00753941"/>
    <w:rsid w:val="00755FB8"/>
    <w:rsid w:val="00756474"/>
    <w:rsid w:val="00757800"/>
    <w:rsid w:val="007607B3"/>
    <w:rsid w:val="00763075"/>
    <w:rsid w:val="00763729"/>
    <w:rsid w:val="007646FD"/>
    <w:rsid w:val="007648DC"/>
    <w:rsid w:val="00767261"/>
    <w:rsid w:val="007677DB"/>
    <w:rsid w:val="00772C54"/>
    <w:rsid w:val="0077326B"/>
    <w:rsid w:val="00774060"/>
    <w:rsid w:val="00774DCA"/>
    <w:rsid w:val="00775841"/>
    <w:rsid w:val="0077607A"/>
    <w:rsid w:val="0077644E"/>
    <w:rsid w:val="0078025A"/>
    <w:rsid w:val="007824DD"/>
    <w:rsid w:val="00782CC5"/>
    <w:rsid w:val="007831BC"/>
    <w:rsid w:val="00783443"/>
    <w:rsid w:val="00785571"/>
    <w:rsid w:val="0078747F"/>
    <w:rsid w:val="00790AAA"/>
    <w:rsid w:val="00790E20"/>
    <w:rsid w:val="007919A7"/>
    <w:rsid w:val="007924E9"/>
    <w:rsid w:val="00792DEA"/>
    <w:rsid w:val="00794094"/>
    <w:rsid w:val="0079533D"/>
    <w:rsid w:val="00795B95"/>
    <w:rsid w:val="00796150"/>
    <w:rsid w:val="00796253"/>
    <w:rsid w:val="00796E71"/>
    <w:rsid w:val="00797AFC"/>
    <w:rsid w:val="00797BF4"/>
    <w:rsid w:val="007A0B5E"/>
    <w:rsid w:val="007A0F14"/>
    <w:rsid w:val="007A100D"/>
    <w:rsid w:val="007A19BF"/>
    <w:rsid w:val="007A1C67"/>
    <w:rsid w:val="007A206A"/>
    <w:rsid w:val="007A57DC"/>
    <w:rsid w:val="007A6DD7"/>
    <w:rsid w:val="007A7C4F"/>
    <w:rsid w:val="007A7EB4"/>
    <w:rsid w:val="007B0E85"/>
    <w:rsid w:val="007B277F"/>
    <w:rsid w:val="007B2A97"/>
    <w:rsid w:val="007B2D87"/>
    <w:rsid w:val="007B326E"/>
    <w:rsid w:val="007B3B9D"/>
    <w:rsid w:val="007B3D6F"/>
    <w:rsid w:val="007B3E8B"/>
    <w:rsid w:val="007B43B7"/>
    <w:rsid w:val="007B4E6F"/>
    <w:rsid w:val="007B6157"/>
    <w:rsid w:val="007B65AC"/>
    <w:rsid w:val="007B6A20"/>
    <w:rsid w:val="007B6C36"/>
    <w:rsid w:val="007B70F1"/>
    <w:rsid w:val="007C05FB"/>
    <w:rsid w:val="007C12E2"/>
    <w:rsid w:val="007C18E9"/>
    <w:rsid w:val="007C1B46"/>
    <w:rsid w:val="007C3118"/>
    <w:rsid w:val="007C3228"/>
    <w:rsid w:val="007C3C00"/>
    <w:rsid w:val="007C3D00"/>
    <w:rsid w:val="007C5CA6"/>
    <w:rsid w:val="007C6517"/>
    <w:rsid w:val="007D017A"/>
    <w:rsid w:val="007D0766"/>
    <w:rsid w:val="007D14EB"/>
    <w:rsid w:val="007D35EB"/>
    <w:rsid w:val="007D5685"/>
    <w:rsid w:val="007D64B5"/>
    <w:rsid w:val="007D6FD0"/>
    <w:rsid w:val="007D797A"/>
    <w:rsid w:val="007E0B29"/>
    <w:rsid w:val="007E1450"/>
    <w:rsid w:val="007E18D7"/>
    <w:rsid w:val="007E2419"/>
    <w:rsid w:val="007E3962"/>
    <w:rsid w:val="007E3F89"/>
    <w:rsid w:val="007E46FC"/>
    <w:rsid w:val="007E57B3"/>
    <w:rsid w:val="007E5808"/>
    <w:rsid w:val="007E6F62"/>
    <w:rsid w:val="007F2381"/>
    <w:rsid w:val="007F2F87"/>
    <w:rsid w:val="007F4FFB"/>
    <w:rsid w:val="007F4FFC"/>
    <w:rsid w:val="007F513A"/>
    <w:rsid w:val="007F59A4"/>
    <w:rsid w:val="007F6926"/>
    <w:rsid w:val="007F7FF8"/>
    <w:rsid w:val="008004BE"/>
    <w:rsid w:val="00800FDA"/>
    <w:rsid w:val="0080167C"/>
    <w:rsid w:val="00802263"/>
    <w:rsid w:val="00802B48"/>
    <w:rsid w:val="0080324A"/>
    <w:rsid w:val="00804D70"/>
    <w:rsid w:val="00804ED7"/>
    <w:rsid w:val="00805775"/>
    <w:rsid w:val="00806572"/>
    <w:rsid w:val="00806DF5"/>
    <w:rsid w:val="008115D2"/>
    <w:rsid w:val="00812BC3"/>
    <w:rsid w:val="00815DE4"/>
    <w:rsid w:val="00815E00"/>
    <w:rsid w:val="00815E9C"/>
    <w:rsid w:val="008168C8"/>
    <w:rsid w:val="00817848"/>
    <w:rsid w:val="0082051D"/>
    <w:rsid w:val="00821130"/>
    <w:rsid w:val="00821F93"/>
    <w:rsid w:val="008224A9"/>
    <w:rsid w:val="008229F0"/>
    <w:rsid w:val="00823383"/>
    <w:rsid w:val="0082417B"/>
    <w:rsid w:val="00824C59"/>
    <w:rsid w:val="00824EAE"/>
    <w:rsid w:val="00825775"/>
    <w:rsid w:val="00825ED8"/>
    <w:rsid w:val="008269E4"/>
    <w:rsid w:val="008270EA"/>
    <w:rsid w:val="008311A9"/>
    <w:rsid w:val="00831B86"/>
    <w:rsid w:val="00832DEE"/>
    <w:rsid w:val="00833DA1"/>
    <w:rsid w:val="00834479"/>
    <w:rsid w:val="00834A13"/>
    <w:rsid w:val="00834B35"/>
    <w:rsid w:val="0083564A"/>
    <w:rsid w:val="0084012B"/>
    <w:rsid w:val="00842716"/>
    <w:rsid w:val="00842C00"/>
    <w:rsid w:val="00843358"/>
    <w:rsid w:val="008456D1"/>
    <w:rsid w:val="008458FA"/>
    <w:rsid w:val="0084606B"/>
    <w:rsid w:val="008473A1"/>
    <w:rsid w:val="008505B4"/>
    <w:rsid w:val="00850BEF"/>
    <w:rsid w:val="00851DD4"/>
    <w:rsid w:val="00853CAD"/>
    <w:rsid w:val="00853EED"/>
    <w:rsid w:val="00854293"/>
    <w:rsid w:val="00856D2B"/>
    <w:rsid w:val="00856ECD"/>
    <w:rsid w:val="00857330"/>
    <w:rsid w:val="00857AC3"/>
    <w:rsid w:val="00862438"/>
    <w:rsid w:val="00862BD2"/>
    <w:rsid w:val="0086386F"/>
    <w:rsid w:val="00864521"/>
    <w:rsid w:val="00864593"/>
    <w:rsid w:val="00864742"/>
    <w:rsid w:val="008647C2"/>
    <w:rsid w:val="00865875"/>
    <w:rsid w:val="00865D28"/>
    <w:rsid w:val="00866BF8"/>
    <w:rsid w:val="008708CF"/>
    <w:rsid w:val="0087170E"/>
    <w:rsid w:val="00872237"/>
    <w:rsid w:val="008728CF"/>
    <w:rsid w:val="008732A4"/>
    <w:rsid w:val="0087548C"/>
    <w:rsid w:val="00876DEC"/>
    <w:rsid w:val="00876E16"/>
    <w:rsid w:val="008778DF"/>
    <w:rsid w:val="008779FD"/>
    <w:rsid w:val="008801FB"/>
    <w:rsid w:val="00880477"/>
    <w:rsid w:val="00880AA2"/>
    <w:rsid w:val="0088110A"/>
    <w:rsid w:val="008814CB"/>
    <w:rsid w:val="0088218B"/>
    <w:rsid w:val="0088353E"/>
    <w:rsid w:val="0088382B"/>
    <w:rsid w:val="0088389E"/>
    <w:rsid w:val="00883A91"/>
    <w:rsid w:val="00883C54"/>
    <w:rsid w:val="008846EF"/>
    <w:rsid w:val="00884CC2"/>
    <w:rsid w:val="00884CF9"/>
    <w:rsid w:val="00885A84"/>
    <w:rsid w:val="00887092"/>
    <w:rsid w:val="008919BD"/>
    <w:rsid w:val="00892043"/>
    <w:rsid w:val="00893675"/>
    <w:rsid w:val="008942B9"/>
    <w:rsid w:val="008A0166"/>
    <w:rsid w:val="008A0A0A"/>
    <w:rsid w:val="008A1755"/>
    <w:rsid w:val="008A1835"/>
    <w:rsid w:val="008A1CED"/>
    <w:rsid w:val="008A1ED2"/>
    <w:rsid w:val="008A3025"/>
    <w:rsid w:val="008A3D18"/>
    <w:rsid w:val="008A7413"/>
    <w:rsid w:val="008B120E"/>
    <w:rsid w:val="008B2E3F"/>
    <w:rsid w:val="008B3219"/>
    <w:rsid w:val="008B36C4"/>
    <w:rsid w:val="008B5A79"/>
    <w:rsid w:val="008B7019"/>
    <w:rsid w:val="008B7DBA"/>
    <w:rsid w:val="008C0293"/>
    <w:rsid w:val="008C1E84"/>
    <w:rsid w:val="008C21E6"/>
    <w:rsid w:val="008C2468"/>
    <w:rsid w:val="008C2BCE"/>
    <w:rsid w:val="008C2F48"/>
    <w:rsid w:val="008C5432"/>
    <w:rsid w:val="008C55E6"/>
    <w:rsid w:val="008C5FA1"/>
    <w:rsid w:val="008C60F0"/>
    <w:rsid w:val="008C6DB3"/>
    <w:rsid w:val="008C7B26"/>
    <w:rsid w:val="008D1498"/>
    <w:rsid w:val="008D1552"/>
    <w:rsid w:val="008D1645"/>
    <w:rsid w:val="008D1AEC"/>
    <w:rsid w:val="008D1DB0"/>
    <w:rsid w:val="008D25E9"/>
    <w:rsid w:val="008D2D36"/>
    <w:rsid w:val="008D3D04"/>
    <w:rsid w:val="008D56E3"/>
    <w:rsid w:val="008D7D43"/>
    <w:rsid w:val="008D7F97"/>
    <w:rsid w:val="008D7FD5"/>
    <w:rsid w:val="008E05BD"/>
    <w:rsid w:val="008E0CCF"/>
    <w:rsid w:val="008E141B"/>
    <w:rsid w:val="008E23A0"/>
    <w:rsid w:val="008E3428"/>
    <w:rsid w:val="008E4372"/>
    <w:rsid w:val="008E4B3C"/>
    <w:rsid w:val="008E6530"/>
    <w:rsid w:val="008E6B85"/>
    <w:rsid w:val="008E7C19"/>
    <w:rsid w:val="008F025A"/>
    <w:rsid w:val="008F139D"/>
    <w:rsid w:val="008F3450"/>
    <w:rsid w:val="008F399E"/>
    <w:rsid w:val="008F45FE"/>
    <w:rsid w:val="008F46F9"/>
    <w:rsid w:val="008F472C"/>
    <w:rsid w:val="008F4B48"/>
    <w:rsid w:val="008F5905"/>
    <w:rsid w:val="008F63DD"/>
    <w:rsid w:val="008F6994"/>
    <w:rsid w:val="008F6B7A"/>
    <w:rsid w:val="008F7539"/>
    <w:rsid w:val="0090040E"/>
    <w:rsid w:val="0090061E"/>
    <w:rsid w:val="00900B14"/>
    <w:rsid w:val="009014B8"/>
    <w:rsid w:val="009014E8"/>
    <w:rsid w:val="00901632"/>
    <w:rsid w:val="00902160"/>
    <w:rsid w:val="00904D21"/>
    <w:rsid w:val="00905E6E"/>
    <w:rsid w:val="00906864"/>
    <w:rsid w:val="00906E39"/>
    <w:rsid w:val="00907413"/>
    <w:rsid w:val="009105D7"/>
    <w:rsid w:val="00910FD8"/>
    <w:rsid w:val="00911387"/>
    <w:rsid w:val="00912216"/>
    <w:rsid w:val="00912747"/>
    <w:rsid w:val="009138C7"/>
    <w:rsid w:val="00916DC7"/>
    <w:rsid w:val="009172BF"/>
    <w:rsid w:val="009172CD"/>
    <w:rsid w:val="00917D1F"/>
    <w:rsid w:val="0092080B"/>
    <w:rsid w:val="009208D1"/>
    <w:rsid w:val="00920AA9"/>
    <w:rsid w:val="009218F0"/>
    <w:rsid w:val="00924D0A"/>
    <w:rsid w:val="00926E2D"/>
    <w:rsid w:val="00927453"/>
    <w:rsid w:val="00930235"/>
    <w:rsid w:val="00931AF2"/>
    <w:rsid w:val="009325AF"/>
    <w:rsid w:val="0093509C"/>
    <w:rsid w:val="00935780"/>
    <w:rsid w:val="00935B88"/>
    <w:rsid w:val="00935F3E"/>
    <w:rsid w:val="0093771A"/>
    <w:rsid w:val="009405B0"/>
    <w:rsid w:val="00940A2F"/>
    <w:rsid w:val="00940A34"/>
    <w:rsid w:val="00941EF4"/>
    <w:rsid w:val="00945CBD"/>
    <w:rsid w:val="00946833"/>
    <w:rsid w:val="00947735"/>
    <w:rsid w:val="00950921"/>
    <w:rsid w:val="009509EB"/>
    <w:rsid w:val="00951502"/>
    <w:rsid w:val="0095182D"/>
    <w:rsid w:val="00951CC7"/>
    <w:rsid w:val="0095229F"/>
    <w:rsid w:val="00952BA2"/>
    <w:rsid w:val="00953015"/>
    <w:rsid w:val="009549D6"/>
    <w:rsid w:val="00954AF4"/>
    <w:rsid w:val="00954F11"/>
    <w:rsid w:val="009552BD"/>
    <w:rsid w:val="00955B88"/>
    <w:rsid w:val="00955DBF"/>
    <w:rsid w:val="009560C2"/>
    <w:rsid w:val="009574DB"/>
    <w:rsid w:val="0096039B"/>
    <w:rsid w:val="0096139E"/>
    <w:rsid w:val="0096326A"/>
    <w:rsid w:val="00964AD5"/>
    <w:rsid w:val="00965DE3"/>
    <w:rsid w:val="0096650B"/>
    <w:rsid w:val="00966F50"/>
    <w:rsid w:val="00971460"/>
    <w:rsid w:val="009727C7"/>
    <w:rsid w:val="009748FE"/>
    <w:rsid w:val="00975A1D"/>
    <w:rsid w:val="0097665F"/>
    <w:rsid w:val="0097718D"/>
    <w:rsid w:val="009821DC"/>
    <w:rsid w:val="00982E8D"/>
    <w:rsid w:val="00982F01"/>
    <w:rsid w:val="009830E9"/>
    <w:rsid w:val="00983332"/>
    <w:rsid w:val="009834D7"/>
    <w:rsid w:val="00983ADD"/>
    <w:rsid w:val="00984193"/>
    <w:rsid w:val="00984BEB"/>
    <w:rsid w:val="0098548A"/>
    <w:rsid w:val="009856C3"/>
    <w:rsid w:val="00985BDB"/>
    <w:rsid w:val="00986B6C"/>
    <w:rsid w:val="00986E2F"/>
    <w:rsid w:val="009873BB"/>
    <w:rsid w:val="00987602"/>
    <w:rsid w:val="009900D9"/>
    <w:rsid w:val="009904EA"/>
    <w:rsid w:val="00990E1F"/>
    <w:rsid w:val="00994C8E"/>
    <w:rsid w:val="009957DA"/>
    <w:rsid w:val="00996D77"/>
    <w:rsid w:val="009973BD"/>
    <w:rsid w:val="0099779B"/>
    <w:rsid w:val="009A0667"/>
    <w:rsid w:val="009A139A"/>
    <w:rsid w:val="009A15A7"/>
    <w:rsid w:val="009A1845"/>
    <w:rsid w:val="009A3354"/>
    <w:rsid w:val="009A368A"/>
    <w:rsid w:val="009B0B9B"/>
    <w:rsid w:val="009B12D7"/>
    <w:rsid w:val="009B21A5"/>
    <w:rsid w:val="009B2890"/>
    <w:rsid w:val="009B3A83"/>
    <w:rsid w:val="009B5F60"/>
    <w:rsid w:val="009B7248"/>
    <w:rsid w:val="009B73A4"/>
    <w:rsid w:val="009B761C"/>
    <w:rsid w:val="009B789F"/>
    <w:rsid w:val="009C0125"/>
    <w:rsid w:val="009C03C2"/>
    <w:rsid w:val="009C0CE9"/>
    <w:rsid w:val="009C2329"/>
    <w:rsid w:val="009C333B"/>
    <w:rsid w:val="009C4703"/>
    <w:rsid w:val="009C49E2"/>
    <w:rsid w:val="009C4C4B"/>
    <w:rsid w:val="009C4FB9"/>
    <w:rsid w:val="009C70B5"/>
    <w:rsid w:val="009C765C"/>
    <w:rsid w:val="009D2C25"/>
    <w:rsid w:val="009D3391"/>
    <w:rsid w:val="009D478D"/>
    <w:rsid w:val="009D77DF"/>
    <w:rsid w:val="009D7D14"/>
    <w:rsid w:val="009E2F1F"/>
    <w:rsid w:val="009E3ACC"/>
    <w:rsid w:val="009E3D2E"/>
    <w:rsid w:val="009E48F4"/>
    <w:rsid w:val="009E574E"/>
    <w:rsid w:val="009E576A"/>
    <w:rsid w:val="009E57F4"/>
    <w:rsid w:val="009E7739"/>
    <w:rsid w:val="009E79CD"/>
    <w:rsid w:val="009E7DAC"/>
    <w:rsid w:val="009F15E3"/>
    <w:rsid w:val="009F2051"/>
    <w:rsid w:val="009F3734"/>
    <w:rsid w:val="009F6A45"/>
    <w:rsid w:val="00A00D85"/>
    <w:rsid w:val="00A01476"/>
    <w:rsid w:val="00A068A7"/>
    <w:rsid w:val="00A072D1"/>
    <w:rsid w:val="00A0752D"/>
    <w:rsid w:val="00A10CB9"/>
    <w:rsid w:val="00A11904"/>
    <w:rsid w:val="00A11A54"/>
    <w:rsid w:val="00A12577"/>
    <w:rsid w:val="00A12F44"/>
    <w:rsid w:val="00A130F2"/>
    <w:rsid w:val="00A15145"/>
    <w:rsid w:val="00A15285"/>
    <w:rsid w:val="00A16B26"/>
    <w:rsid w:val="00A179CF"/>
    <w:rsid w:val="00A17AA3"/>
    <w:rsid w:val="00A20993"/>
    <w:rsid w:val="00A209BB"/>
    <w:rsid w:val="00A20B63"/>
    <w:rsid w:val="00A21898"/>
    <w:rsid w:val="00A226A3"/>
    <w:rsid w:val="00A22A9E"/>
    <w:rsid w:val="00A245D6"/>
    <w:rsid w:val="00A25958"/>
    <w:rsid w:val="00A26206"/>
    <w:rsid w:val="00A27831"/>
    <w:rsid w:val="00A27E30"/>
    <w:rsid w:val="00A304A1"/>
    <w:rsid w:val="00A30B5E"/>
    <w:rsid w:val="00A30D35"/>
    <w:rsid w:val="00A31C32"/>
    <w:rsid w:val="00A36A4E"/>
    <w:rsid w:val="00A37088"/>
    <w:rsid w:val="00A3762F"/>
    <w:rsid w:val="00A41691"/>
    <w:rsid w:val="00A43ADE"/>
    <w:rsid w:val="00A43C92"/>
    <w:rsid w:val="00A4421E"/>
    <w:rsid w:val="00A45749"/>
    <w:rsid w:val="00A467E1"/>
    <w:rsid w:val="00A46D2E"/>
    <w:rsid w:val="00A46F6B"/>
    <w:rsid w:val="00A47D94"/>
    <w:rsid w:val="00A50131"/>
    <w:rsid w:val="00A51562"/>
    <w:rsid w:val="00A5266A"/>
    <w:rsid w:val="00A527C0"/>
    <w:rsid w:val="00A52958"/>
    <w:rsid w:val="00A52B7C"/>
    <w:rsid w:val="00A53741"/>
    <w:rsid w:val="00A53B8C"/>
    <w:rsid w:val="00A543CC"/>
    <w:rsid w:val="00A54530"/>
    <w:rsid w:val="00A5753A"/>
    <w:rsid w:val="00A576AB"/>
    <w:rsid w:val="00A579E3"/>
    <w:rsid w:val="00A6040D"/>
    <w:rsid w:val="00A60B3C"/>
    <w:rsid w:val="00A6103E"/>
    <w:rsid w:val="00A623B7"/>
    <w:rsid w:val="00A62CC2"/>
    <w:rsid w:val="00A63067"/>
    <w:rsid w:val="00A63B03"/>
    <w:rsid w:val="00A65D65"/>
    <w:rsid w:val="00A6731F"/>
    <w:rsid w:val="00A70850"/>
    <w:rsid w:val="00A74E6B"/>
    <w:rsid w:val="00A74F06"/>
    <w:rsid w:val="00A75389"/>
    <w:rsid w:val="00A758CD"/>
    <w:rsid w:val="00A76A72"/>
    <w:rsid w:val="00A775B0"/>
    <w:rsid w:val="00A77980"/>
    <w:rsid w:val="00A81D1C"/>
    <w:rsid w:val="00A83A51"/>
    <w:rsid w:val="00A83AAE"/>
    <w:rsid w:val="00A84A36"/>
    <w:rsid w:val="00A86307"/>
    <w:rsid w:val="00A86E33"/>
    <w:rsid w:val="00A87A0F"/>
    <w:rsid w:val="00A87E59"/>
    <w:rsid w:val="00A9221E"/>
    <w:rsid w:val="00A931BE"/>
    <w:rsid w:val="00A9354D"/>
    <w:rsid w:val="00A94537"/>
    <w:rsid w:val="00A978E9"/>
    <w:rsid w:val="00AA023B"/>
    <w:rsid w:val="00AA0676"/>
    <w:rsid w:val="00AA178E"/>
    <w:rsid w:val="00AA4B07"/>
    <w:rsid w:val="00AA63E8"/>
    <w:rsid w:val="00AA692A"/>
    <w:rsid w:val="00AA6D16"/>
    <w:rsid w:val="00AA6FB7"/>
    <w:rsid w:val="00AA7582"/>
    <w:rsid w:val="00AA75C2"/>
    <w:rsid w:val="00AA7805"/>
    <w:rsid w:val="00AB1A34"/>
    <w:rsid w:val="00AB2C93"/>
    <w:rsid w:val="00AB4A60"/>
    <w:rsid w:val="00AB5D60"/>
    <w:rsid w:val="00AB6839"/>
    <w:rsid w:val="00AB7CBC"/>
    <w:rsid w:val="00AC110B"/>
    <w:rsid w:val="00AC1426"/>
    <w:rsid w:val="00AC2E0B"/>
    <w:rsid w:val="00AC5F19"/>
    <w:rsid w:val="00AC5FF7"/>
    <w:rsid w:val="00AC67B6"/>
    <w:rsid w:val="00AC68D8"/>
    <w:rsid w:val="00AD124F"/>
    <w:rsid w:val="00AD13AB"/>
    <w:rsid w:val="00AD2338"/>
    <w:rsid w:val="00AD239B"/>
    <w:rsid w:val="00AD2987"/>
    <w:rsid w:val="00AD3077"/>
    <w:rsid w:val="00AD44E7"/>
    <w:rsid w:val="00AD488B"/>
    <w:rsid w:val="00AD49D2"/>
    <w:rsid w:val="00AD71BA"/>
    <w:rsid w:val="00AD7E7E"/>
    <w:rsid w:val="00AE0B03"/>
    <w:rsid w:val="00AE1BB8"/>
    <w:rsid w:val="00AE23C2"/>
    <w:rsid w:val="00AE39E3"/>
    <w:rsid w:val="00AE4676"/>
    <w:rsid w:val="00AE79DD"/>
    <w:rsid w:val="00AF0542"/>
    <w:rsid w:val="00AF1BEB"/>
    <w:rsid w:val="00AF3C2D"/>
    <w:rsid w:val="00AF55F6"/>
    <w:rsid w:val="00AF64D5"/>
    <w:rsid w:val="00AF7FA9"/>
    <w:rsid w:val="00B009C6"/>
    <w:rsid w:val="00B01505"/>
    <w:rsid w:val="00B0156E"/>
    <w:rsid w:val="00B01776"/>
    <w:rsid w:val="00B018AF"/>
    <w:rsid w:val="00B01919"/>
    <w:rsid w:val="00B03B58"/>
    <w:rsid w:val="00B0408F"/>
    <w:rsid w:val="00B0494B"/>
    <w:rsid w:val="00B04F17"/>
    <w:rsid w:val="00B051D1"/>
    <w:rsid w:val="00B055F4"/>
    <w:rsid w:val="00B0600D"/>
    <w:rsid w:val="00B06775"/>
    <w:rsid w:val="00B109C0"/>
    <w:rsid w:val="00B12566"/>
    <w:rsid w:val="00B12E4B"/>
    <w:rsid w:val="00B130E3"/>
    <w:rsid w:val="00B13FFC"/>
    <w:rsid w:val="00B14456"/>
    <w:rsid w:val="00B16C1A"/>
    <w:rsid w:val="00B1773F"/>
    <w:rsid w:val="00B20EEE"/>
    <w:rsid w:val="00B20FC0"/>
    <w:rsid w:val="00B214E5"/>
    <w:rsid w:val="00B231AC"/>
    <w:rsid w:val="00B24864"/>
    <w:rsid w:val="00B24C29"/>
    <w:rsid w:val="00B253EA"/>
    <w:rsid w:val="00B25DD2"/>
    <w:rsid w:val="00B25E9D"/>
    <w:rsid w:val="00B262ED"/>
    <w:rsid w:val="00B278E5"/>
    <w:rsid w:val="00B33D9F"/>
    <w:rsid w:val="00B34319"/>
    <w:rsid w:val="00B356F3"/>
    <w:rsid w:val="00B4027F"/>
    <w:rsid w:val="00B40634"/>
    <w:rsid w:val="00B418DC"/>
    <w:rsid w:val="00B428BA"/>
    <w:rsid w:val="00B44DA9"/>
    <w:rsid w:val="00B44EF9"/>
    <w:rsid w:val="00B45667"/>
    <w:rsid w:val="00B45709"/>
    <w:rsid w:val="00B4572E"/>
    <w:rsid w:val="00B45C53"/>
    <w:rsid w:val="00B45EA1"/>
    <w:rsid w:val="00B50453"/>
    <w:rsid w:val="00B50946"/>
    <w:rsid w:val="00B5148C"/>
    <w:rsid w:val="00B52DAB"/>
    <w:rsid w:val="00B52F45"/>
    <w:rsid w:val="00B53976"/>
    <w:rsid w:val="00B54215"/>
    <w:rsid w:val="00B5513E"/>
    <w:rsid w:val="00B55718"/>
    <w:rsid w:val="00B55731"/>
    <w:rsid w:val="00B56663"/>
    <w:rsid w:val="00B568CC"/>
    <w:rsid w:val="00B56FD1"/>
    <w:rsid w:val="00B574CD"/>
    <w:rsid w:val="00B57718"/>
    <w:rsid w:val="00B60A60"/>
    <w:rsid w:val="00B60D50"/>
    <w:rsid w:val="00B61AB1"/>
    <w:rsid w:val="00B64604"/>
    <w:rsid w:val="00B64ED6"/>
    <w:rsid w:val="00B64FD2"/>
    <w:rsid w:val="00B65C0F"/>
    <w:rsid w:val="00B67634"/>
    <w:rsid w:val="00B679A1"/>
    <w:rsid w:val="00B67A46"/>
    <w:rsid w:val="00B67B83"/>
    <w:rsid w:val="00B70016"/>
    <w:rsid w:val="00B72219"/>
    <w:rsid w:val="00B72F6F"/>
    <w:rsid w:val="00B73D37"/>
    <w:rsid w:val="00B800AE"/>
    <w:rsid w:val="00B814A7"/>
    <w:rsid w:val="00B83D1E"/>
    <w:rsid w:val="00B84187"/>
    <w:rsid w:val="00B85094"/>
    <w:rsid w:val="00B8551C"/>
    <w:rsid w:val="00B8694A"/>
    <w:rsid w:val="00B869D0"/>
    <w:rsid w:val="00B8727C"/>
    <w:rsid w:val="00B91898"/>
    <w:rsid w:val="00B91C7E"/>
    <w:rsid w:val="00B931DD"/>
    <w:rsid w:val="00B93219"/>
    <w:rsid w:val="00B9348F"/>
    <w:rsid w:val="00B9428D"/>
    <w:rsid w:val="00B94864"/>
    <w:rsid w:val="00B96360"/>
    <w:rsid w:val="00B96500"/>
    <w:rsid w:val="00BA04BF"/>
    <w:rsid w:val="00BA0F4F"/>
    <w:rsid w:val="00BA39A9"/>
    <w:rsid w:val="00BA3CDC"/>
    <w:rsid w:val="00BA43E4"/>
    <w:rsid w:val="00BA558E"/>
    <w:rsid w:val="00BA7286"/>
    <w:rsid w:val="00BA7FA0"/>
    <w:rsid w:val="00BB190A"/>
    <w:rsid w:val="00BB3A75"/>
    <w:rsid w:val="00BB3F6A"/>
    <w:rsid w:val="00BB7686"/>
    <w:rsid w:val="00BC1535"/>
    <w:rsid w:val="00BC1D5F"/>
    <w:rsid w:val="00BC20A8"/>
    <w:rsid w:val="00BC2308"/>
    <w:rsid w:val="00BC2D6B"/>
    <w:rsid w:val="00BC4137"/>
    <w:rsid w:val="00BC5C6D"/>
    <w:rsid w:val="00BC5E9D"/>
    <w:rsid w:val="00BC61C0"/>
    <w:rsid w:val="00BC676F"/>
    <w:rsid w:val="00BC6E72"/>
    <w:rsid w:val="00BC7BCB"/>
    <w:rsid w:val="00BC7EAA"/>
    <w:rsid w:val="00BD12A5"/>
    <w:rsid w:val="00BD19BB"/>
    <w:rsid w:val="00BD1A8E"/>
    <w:rsid w:val="00BD380E"/>
    <w:rsid w:val="00BD46A8"/>
    <w:rsid w:val="00BD51E4"/>
    <w:rsid w:val="00BD76B2"/>
    <w:rsid w:val="00BE12D1"/>
    <w:rsid w:val="00BE26F4"/>
    <w:rsid w:val="00BE2E14"/>
    <w:rsid w:val="00BE3486"/>
    <w:rsid w:val="00BE3AEA"/>
    <w:rsid w:val="00BE4590"/>
    <w:rsid w:val="00BE60EB"/>
    <w:rsid w:val="00BF0454"/>
    <w:rsid w:val="00BF3DF5"/>
    <w:rsid w:val="00BF48D6"/>
    <w:rsid w:val="00BF5401"/>
    <w:rsid w:val="00BF5660"/>
    <w:rsid w:val="00BF5D13"/>
    <w:rsid w:val="00BF6542"/>
    <w:rsid w:val="00BF7001"/>
    <w:rsid w:val="00BF7BF0"/>
    <w:rsid w:val="00C00140"/>
    <w:rsid w:val="00C0072B"/>
    <w:rsid w:val="00C007D2"/>
    <w:rsid w:val="00C012E9"/>
    <w:rsid w:val="00C02134"/>
    <w:rsid w:val="00C039F3"/>
    <w:rsid w:val="00C04B24"/>
    <w:rsid w:val="00C05DC7"/>
    <w:rsid w:val="00C068EC"/>
    <w:rsid w:val="00C07D6A"/>
    <w:rsid w:val="00C10076"/>
    <w:rsid w:val="00C10398"/>
    <w:rsid w:val="00C118B9"/>
    <w:rsid w:val="00C129C8"/>
    <w:rsid w:val="00C15208"/>
    <w:rsid w:val="00C15F0E"/>
    <w:rsid w:val="00C171E0"/>
    <w:rsid w:val="00C17A1B"/>
    <w:rsid w:val="00C209E4"/>
    <w:rsid w:val="00C22024"/>
    <w:rsid w:val="00C22B23"/>
    <w:rsid w:val="00C24562"/>
    <w:rsid w:val="00C25FD7"/>
    <w:rsid w:val="00C2604A"/>
    <w:rsid w:val="00C31E6A"/>
    <w:rsid w:val="00C32408"/>
    <w:rsid w:val="00C328CC"/>
    <w:rsid w:val="00C344DC"/>
    <w:rsid w:val="00C34957"/>
    <w:rsid w:val="00C3617D"/>
    <w:rsid w:val="00C36522"/>
    <w:rsid w:val="00C368F0"/>
    <w:rsid w:val="00C369BE"/>
    <w:rsid w:val="00C37696"/>
    <w:rsid w:val="00C377DA"/>
    <w:rsid w:val="00C430FA"/>
    <w:rsid w:val="00C437C2"/>
    <w:rsid w:val="00C44931"/>
    <w:rsid w:val="00C44AEC"/>
    <w:rsid w:val="00C46033"/>
    <w:rsid w:val="00C46AF7"/>
    <w:rsid w:val="00C47129"/>
    <w:rsid w:val="00C520C9"/>
    <w:rsid w:val="00C520ED"/>
    <w:rsid w:val="00C5239D"/>
    <w:rsid w:val="00C52AEF"/>
    <w:rsid w:val="00C54110"/>
    <w:rsid w:val="00C54760"/>
    <w:rsid w:val="00C55DAD"/>
    <w:rsid w:val="00C568E0"/>
    <w:rsid w:val="00C56A45"/>
    <w:rsid w:val="00C5738F"/>
    <w:rsid w:val="00C627C4"/>
    <w:rsid w:val="00C63988"/>
    <w:rsid w:val="00C64B6D"/>
    <w:rsid w:val="00C64F9E"/>
    <w:rsid w:val="00C65EE6"/>
    <w:rsid w:val="00C660C5"/>
    <w:rsid w:val="00C6674A"/>
    <w:rsid w:val="00C66AFE"/>
    <w:rsid w:val="00C71320"/>
    <w:rsid w:val="00C71928"/>
    <w:rsid w:val="00C72306"/>
    <w:rsid w:val="00C72B56"/>
    <w:rsid w:val="00C7397D"/>
    <w:rsid w:val="00C73A06"/>
    <w:rsid w:val="00C74FE9"/>
    <w:rsid w:val="00C7603A"/>
    <w:rsid w:val="00C7667B"/>
    <w:rsid w:val="00C76B3B"/>
    <w:rsid w:val="00C7727B"/>
    <w:rsid w:val="00C77BBF"/>
    <w:rsid w:val="00C77E1C"/>
    <w:rsid w:val="00C81FE8"/>
    <w:rsid w:val="00C836FC"/>
    <w:rsid w:val="00C83CE7"/>
    <w:rsid w:val="00C848A4"/>
    <w:rsid w:val="00C84F40"/>
    <w:rsid w:val="00C85443"/>
    <w:rsid w:val="00C858BE"/>
    <w:rsid w:val="00C85E2E"/>
    <w:rsid w:val="00C860A6"/>
    <w:rsid w:val="00C867D3"/>
    <w:rsid w:val="00C867E4"/>
    <w:rsid w:val="00C87925"/>
    <w:rsid w:val="00C87FE9"/>
    <w:rsid w:val="00C9078B"/>
    <w:rsid w:val="00C90FF1"/>
    <w:rsid w:val="00C92794"/>
    <w:rsid w:val="00C929C5"/>
    <w:rsid w:val="00C93BCE"/>
    <w:rsid w:val="00C944AE"/>
    <w:rsid w:val="00C9508C"/>
    <w:rsid w:val="00CA0C40"/>
    <w:rsid w:val="00CA10C9"/>
    <w:rsid w:val="00CA13BD"/>
    <w:rsid w:val="00CA288C"/>
    <w:rsid w:val="00CA2E86"/>
    <w:rsid w:val="00CA2F25"/>
    <w:rsid w:val="00CA3187"/>
    <w:rsid w:val="00CA4BCF"/>
    <w:rsid w:val="00CA73DF"/>
    <w:rsid w:val="00CA7951"/>
    <w:rsid w:val="00CA7D8E"/>
    <w:rsid w:val="00CB0C13"/>
    <w:rsid w:val="00CB2F89"/>
    <w:rsid w:val="00CB3AF5"/>
    <w:rsid w:val="00CB3CB7"/>
    <w:rsid w:val="00CB3D61"/>
    <w:rsid w:val="00CB7EEC"/>
    <w:rsid w:val="00CC177E"/>
    <w:rsid w:val="00CC223B"/>
    <w:rsid w:val="00CC2252"/>
    <w:rsid w:val="00CC23F5"/>
    <w:rsid w:val="00CC2A26"/>
    <w:rsid w:val="00CC2FC7"/>
    <w:rsid w:val="00CC3FCD"/>
    <w:rsid w:val="00CC66FB"/>
    <w:rsid w:val="00CC68C2"/>
    <w:rsid w:val="00CC6F3D"/>
    <w:rsid w:val="00CC73A9"/>
    <w:rsid w:val="00CC7FFE"/>
    <w:rsid w:val="00CD016F"/>
    <w:rsid w:val="00CD07AC"/>
    <w:rsid w:val="00CD0B38"/>
    <w:rsid w:val="00CD1408"/>
    <w:rsid w:val="00CD1CE2"/>
    <w:rsid w:val="00CD2E43"/>
    <w:rsid w:val="00CD72C1"/>
    <w:rsid w:val="00CE0D79"/>
    <w:rsid w:val="00CE11E2"/>
    <w:rsid w:val="00CE15D7"/>
    <w:rsid w:val="00CE2415"/>
    <w:rsid w:val="00CE3330"/>
    <w:rsid w:val="00CE362B"/>
    <w:rsid w:val="00CE6B3E"/>
    <w:rsid w:val="00CE79F5"/>
    <w:rsid w:val="00CF0A02"/>
    <w:rsid w:val="00CF305C"/>
    <w:rsid w:val="00CF630D"/>
    <w:rsid w:val="00CF786A"/>
    <w:rsid w:val="00D02D8F"/>
    <w:rsid w:val="00D02F0A"/>
    <w:rsid w:val="00D05CBD"/>
    <w:rsid w:val="00D06CE6"/>
    <w:rsid w:val="00D07CEB"/>
    <w:rsid w:val="00D10D6F"/>
    <w:rsid w:val="00D1131C"/>
    <w:rsid w:val="00D1212F"/>
    <w:rsid w:val="00D15B1E"/>
    <w:rsid w:val="00D16124"/>
    <w:rsid w:val="00D17276"/>
    <w:rsid w:val="00D17474"/>
    <w:rsid w:val="00D17C5D"/>
    <w:rsid w:val="00D200B1"/>
    <w:rsid w:val="00D2083F"/>
    <w:rsid w:val="00D21C53"/>
    <w:rsid w:val="00D221AA"/>
    <w:rsid w:val="00D22E34"/>
    <w:rsid w:val="00D24E5E"/>
    <w:rsid w:val="00D24F48"/>
    <w:rsid w:val="00D274CA"/>
    <w:rsid w:val="00D27A6C"/>
    <w:rsid w:val="00D30555"/>
    <w:rsid w:val="00D3066C"/>
    <w:rsid w:val="00D30A43"/>
    <w:rsid w:val="00D332DF"/>
    <w:rsid w:val="00D3544A"/>
    <w:rsid w:val="00D35C72"/>
    <w:rsid w:val="00D366A4"/>
    <w:rsid w:val="00D36AEA"/>
    <w:rsid w:val="00D37534"/>
    <w:rsid w:val="00D403C7"/>
    <w:rsid w:val="00D41682"/>
    <w:rsid w:val="00D41AF9"/>
    <w:rsid w:val="00D41B3F"/>
    <w:rsid w:val="00D420ED"/>
    <w:rsid w:val="00D43D43"/>
    <w:rsid w:val="00D44065"/>
    <w:rsid w:val="00D451A2"/>
    <w:rsid w:val="00D45FD7"/>
    <w:rsid w:val="00D461C4"/>
    <w:rsid w:val="00D46A38"/>
    <w:rsid w:val="00D50DFD"/>
    <w:rsid w:val="00D51080"/>
    <w:rsid w:val="00D5114D"/>
    <w:rsid w:val="00D5239B"/>
    <w:rsid w:val="00D523D6"/>
    <w:rsid w:val="00D526F9"/>
    <w:rsid w:val="00D52885"/>
    <w:rsid w:val="00D536D0"/>
    <w:rsid w:val="00D54136"/>
    <w:rsid w:val="00D54BDC"/>
    <w:rsid w:val="00D55047"/>
    <w:rsid w:val="00D56E74"/>
    <w:rsid w:val="00D57D6D"/>
    <w:rsid w:val="00D60052"/>
    <w:rsid w:val="00D61079"/>
    <w:rsid w:val="00D63947"/>
    <w:rsid w:val="00D64715"/>
    <w:rsid w:val="00D64E5C"/>
    <w:rsid w:val="00D65F33"/>
    <w:rsid w:val="00D66BBA"/>
    <w:rsid w:val="00D71EF7"/>
    <w:rsid w:val="00D75F56"/>
    <w:rsid w:val="00D803C4"/>
    <w:rsid w:val="00D8130C"/>
    <w:rsid w:val="00D818B3"/>
    <w:rsid w:val="00D827C7"/>
    <w:rsid w:val="00D82D14"/>
    <w:rsid w:val="00D84514"/>
    <w:rsid w:val="00D861D4"/>
    <w:rsid w:val="00D868D8"/>
    <w:rsid w:val="00D87410"/>
    <w:rsid w:val="00D875AB"/>
    <w:rsid w:val="00D87EF1"/>
    <w:rsid w:val="00D9091B"/>
    <w:rsid w:val="00D90FF7"/>
    <w:rsid w:val="00D91861"/>
    <w:rsid w:val="00D93A66"/>
    <w:rsid w:val="00D94522"/>
    <w:rsid w:val="00D953E6"/>
    <w:rsid w:val="00D95AF2"/>
    <w:rsid w:val="00DA0270"/>
    <w:rsid w:val="00DA0555"/>
    <w:rsid w:val="00DA14AC"/>
    <w:rsid w:val="00DA4AA4"/>
    <w:rsid w:val="00DA5400"/>
    <w:rsid w:val="00DA699A"/>
    <w:rsid w:val="00DB05CF"/>
    <w:rsid w:val="00DB2FC8"/>
    <w:rsid w:val="00DB4FB5"/>
    <w:rsid w:val="00DB7E52"/>
    <w:rsid w:val="00DC05F4"/>
    <w:rsid w:val="00DC291C"/>
    <w:rsid w:val="00DC49B2"/>
    <w:rsid w:val="00DC517E"/>
    <w:rsid w:val="00DC6E3C"/>
    <w:rsid w:val="00DC758C"/>
    <w:rsid w:val="00DD0C7E"/>
    <w:rsid w:val="00DD1075"/>
    <w:rsid w:val="00DD191B"/>
    <w:rsid w:val="00DD20F1"/>
    <w:rsid w:val="00DD2F4C"/>
    <w:rsid w:val="00DD4600"/>
    <w:rsid w:val="00DD56C6"/>
    <w:rsid w:val="00DD5705"/>
    <w:rsid w:val="00DD6AD6"/>
    <w:rsid w:val="00DE0645"/>
    <w:rsid w:val="00DE247A"/>
    <w:rsid w:val="00DE4219"/>
    <w:rsid w:val="00DE50CE"/>
    <w:rsid w:val="00DE5B28"/>
    <w:rsid w:val="00DE600E"/>
    <w:rsid w:val="00DE75DF"/>
    <w:rsid w:val="00DE784B"/>
    <w:rsid w:val="00DE7A1D"/>
    <w:rsid w:val="00DE7CB0"/>
    <w:rsid w:val="00DF0673"/>
    <w:rsid w:val="00DF09E8"/>
    <w:rsid w:val="00DF1034"/>
    <w:rsid w:val="00DF1B07"/>
    <w:rsid w:val="00DF244F"/>
    <w:rsid w:val="00DF2E20"/>
    <w:rsid w:val="00DF60B4"/>
    <w:rsid w:val="00DF7C32"/>
    <w:rsid w:val="00E0052E"/>
    <w:rsid w:val="00E006CA"/>
    <w:rsid w:val="00E01468"/>
    <w:rsid w:val="00E0196C"/>
    <w:rsid w:val="00E0292A"/>
    <w:rsid w:val="00E03246"/>
    <w:rsid w:val="00E048E9"/>
    <w:rsid w:val="00E06054"/>
    <w:rsid w:val="00E063B9"/>
    <w:rsid w:val="00E072EA"/>
    <w:rsid w:val="00E10552"/>
    <w:rsid w:val="00E111DB"/>
    <w:rsid w:val="00E111F4"/>
    <w:rsid w:val="00E122DC"/>
    <w:rsid w:val="00E12ABA"/>
    <w:rsid w:val="00E12E69"/>
    <w:rsid w:val="00E13428"/>
    <w:rsid w:val="00E136FF"/>
    <w:rsid w:val="00E14596"/>
    <w:rsid w:val="00E145AE"/>
    <w:rsid w:val="00E1553A"/>
    <w:rsid w:val="00E1638E"/>
    <w:rsid w:val="00E17019"/>
    <w:rsid w:val="00E17156"/>
    <w:rsid w:val="00E172DD"/>
    <w:rsid w:val="00E172FD"/>
    <w:rsid w:val="00E20029"/>
    <w:rsid w:val="00E2024D"/>
    <w:rsid w:val="00E216F1"/>
    <w:rsid w:val="00E22060"/>
    <w:rsid w:val="00E2385F"/>
    <w:rsid w:val="00E23EA5"/>
    <w:rsid w:val="00E23F08"/>
    <w:rsid w:val="00E24842"/>
    <w:rsid w:val="00E251C5"/>
    <w:rsid w:val="00E260DF"/>
    <w:rsid w:val="00E26F17"/>
    <w:rsid w:val="00E2747C"/>
    <w:rsid w:val="00E3006E"/>
    <w:rsid w:val="00E320CF"/>
    <w:rsid w:val="00E329CE"/>
    <w:rsid w:val="00E33A04"/>
    <w:rsid w:val="00E34611"/>
    <w:rsid w:val="00E34613"/>
    <w:rsid w:val="00E349A8"/>
    <w:rsid w:val="00E43AAB"/>
    <w:rsid w:val="00E44E1A"/>
    <w:rsid w:val="00E45674"/>
    <w:rsid w:val="00E45781"/>
    <w:rsid w:val="00E467C9"/>
    <w:rsid w:val="00E47255"/>
    <w:rsid w:val="00E475A0"/>
    <w:rsid w:val="00E47C73"/>
    <w:rsid w:val="00E47D6B"/>
    <w:rsid w:val="00E47E03"/>
    <w:rsid w:val="00E500D6"/>
    <w:rsid w:val="00E52E59"/>
    <w:rsid w:val="00E54372"/>
    <w:rsid w:val="00E55DDC"/>
    <w:rsid w:val="00E55F32"/>
    <w:rsid w:val="00E56118"/>
    <w:rsid w:val="00E5684C"/>
    <w:rsid w:val="00E56C33"/>
    <w:rsid w:val="00E6072C"/>
    <w:rsid w:val="00E61D12"/>
    <w:rsid w:val="00E61FAA"/>
    <w:rsid w:val="00E623A5"/>
    <w:rsid w:val="00E629F2"/>
    <w:rsid w:val="00E63483"/>
    <w:rsid w:val="00E641CB"/>
    <w:rsid w:val="00E64677"/>
    <w:rsid w:val="00E65320"/>
    <w:rsid w:val="00E66174"/>
    <w:rsid w:val="00E672C8"/>
    <w:rsid w:val="00E67A8E"/>
    <w:rsid w:val="00E70090"/>
    <w:rsid w:val="00E7021B"/>
    <w:rsid w:val="00E711AF"/>
    <w:rsid w:val="00E74C0B"/>
    <w:rsid w:val="00E74FB4"/>
    <w:rsid w:val="00E76786"/>
    <w:rsid w:val="00E76A39"/>
    <w:rsid w:val="00E76FC1"/>
    <w:rsid w:val="00E772C7"/>
    <w:rsid w:val="00E80584"/>
    <w:rsid w:val="00E8329E"/>
    <w:rsid w:val="00E83618"/>
    <w:rsid w:val="00E83D33"/>
    <w:rsid w:val="00E86028"/>
    <w:rsid w:val="00E8652D"/>
    <w:rsid w:val="00E87FC2"/>
    <w:rsid w:val="00E919F0"/>
    <w:rsid w:val="00E92092"/>
    <w:rsid w:val="00E9297C"/>
    <w:rsid w:val="00E9660A"/>
    <w:rsid w:val="00E96CB3"/>
    <w:rsid w:val="00E9713C"/>
    <w:rsid w:val="00E97A5F"/>
    <w:rsid w:val="00EA0463"/>
    <w:rsid w:val="00EA2541"/>
    <w:rsid w:val="00EA368E"/>
    <w:rsid w:val="00EA38A0"/>
    <w:rsid w:val="00EA4D08"/>
    <w:rsid w:val="00EA4D4A"/>
    <w:rsid w:val="00EA4D6B"/>
    <w:rsid w:val="00EA5243"/>
    <w:rsid w:val="00EA5331"/>
    <w:rsid w:val="00EA702C"/>
    <w:rsid w:val="00EA75E5"/>
    <w:rsid w:val="00EB0219"/>
    <w:rsid w:val="00EB06F9"/>
    <w:rsid w:val="00EB0D19"/>
    <w:rsid w:val="00EB1DD8"/>
    <w:rsid w:val="00EB40F3"/>
    <w:rsid w:val="00EB534B"/>
    <w:rsid w:val="00EB5DB9"/>
    <w:rsid w:val="00EB7750"/>
    <w:rsid w:val="00EC0156"/>
    <w:rsid w:val="00EC01C7"/>
    <w:rsid w:val="00EC032C"/>
    <w:rsid w:val="00EC2249"/>
    <w:rsid w:val="00EC4ADF"/>
    <w:rsid w:val="00EC53C4"/>
    <w:rsid w:val="00EC547B"/>
    <w:rsid w:val="00EC5790"/>
    <w:rsid w:val="00EC6460"/>
    <w:rsid w:val="00EC697E"/>
    <w:rsid w:val="00EC7203"/>
    <w:rsid w:val="00EC7B66"/>
    <w:rsid w:val="00ED0CD7"/>
    <w:rsid w:val="00ED16D6"/>
    <w:rsid w:val="00ED21EC"/>
    <w:rsid w:val="00ED30AD"/>
    <w:rsid w:val="00ED35C3"/>
    <w:rsid w:val="00ED451D"/>
    <w:rsid w:val="00ED5A6C"/>
    <w:rsid w:val="00ED6CA1"/>
    <w:rsid w:val="00ED7011"/>
    <w:rsid w:val="00EE0348"/>
    <w:rsid w:val="00EE11CD"/>
    <w:rsid w:val="00EE122E"/>
    <w:rsid w:val="00EE17EB"/>
    <w:rsid w:val="00EE1C54"/>
    <w:rsid w:val="00EE3463"/>
    <w:rsid w:val="00EE3689"/>
    <w:rsid w:val="00EE4F66"/>
    <w:rsid w:val="00EE5A09"/>
    <w:rsid w:val="00EE699F"/>
    <w:rsid w:val="00EE7834"/>
    <w:rsid w:val="00EF04D2"/>
    <w:rsid w:val="00EF14CB"/>
    <w:rsid w:val="00EF239A"/>
    <w:rsid w:val="00EF4F8B"/>
    <w:rsid w:val="00EF5456"/>
    <w:rsid w:val="00EF5FBE"/>
    <w:rsid w:val="00EF6DA8"/>
    <w:rsid w:val="00EF75B7"/>
    <w:rsid w:val="00F007D0"/>
    <w:rsid w:val="00F00834"/>
    <w:rsid w:val="00F01436"/>
    <w:rsid w:val="00F040BC"/>
    <w:rsid w:val="00F05D30"/>
    <w:rsid w:val="00F062EC"/>
    <w:rsid w:val="00F0667B"/>
    <w:rsid w:val="00F068F6"/>
    <w:rsid w:val="00F06BA4"/>
    <w:rsid w:val="00F07511"/>
    <w:rsid w:val="00F0788A"/>
    <w:rsid w:val="00F10458"/>
    <w:rsid w:val="00F11A0A"/>
    <w:rsid w:val="00F151FC"/>
    <w:rsid w:val="00F1529F"/>
    <w:rsid w:val="00F154C2"/>
    <w:rsid w:val="00F15AFC"/>
    <w:rsid w:val="00F16A64"/>
    <w:rsid w:val="00F16E61"/>
    <w:rsid w:val="00F16F68"/>
    <w:rsid w:val="00F17114"/>
    <w:rsid w:val="00F216EE"/>
    <w:rsid w:val="00F2189D"/>
    <w:rsid w:val="00F2282A"/>
    <w:rsid w:val="00F230CD"/>
    <w:rsid w:val="00F2380E"/>
    <w:rsid w:val="00F265D6"/>
    <w:rsid w:val="00F26681"/>
    <w:rsid w:val="00F27E44"/>
    <w:rsid w:val="00F328B9"/>
    <w:rsid w:val="00F32CD0"/>
    <w:rsid w:val="00F33093"/>
    <w:rsid w:val="00F3316D"/>
    <w:rsid w:val="00F34FEF"/>
    <w:rsid w:val="00F3519E"/>
    <w:rsid w:val="00F35263"/>
    <w:rsid w:val="00F3560B"/>
    <w:rsid w:val="00F362F3"/>
    <w:rsid w:val="00F36837"/>
    <w:rsid w:val="00F37844"/>
    <w:rsid w:val="00F403EB"/>
    <w:rsid w:val="00F41827"/>
    <w:rsid w:val="00F439EF"/>
    <w:rsid w:val="00F43C94"/>
    <w:rsid w:val="00F43CDC"/>
    <w:rsid w:val="00F44F0E"/>
    <w:rsid w:val="00F467A4"/>
    <w:rsid w:val="00F47739"/>
    <w:rsid w:val="00F507B9"/>
    <w:rsid w:val="00F51E1C"/>
    <w:rsid w:val="00F53BAF"/>
    <w:rsid w:val="00F53C58"/>
    <w:rsid w:val="00F5439C"/>
    <w:rsid w:val="00F54DB2"/>
    <w:rsid w:val="00F5568F"/>
    <w:rsid w:val="00F556E9"/>
    <w:rsid w:val="00F56327"/>
    <w:rsid w:val="00F565AB"/>
    <w:rsid w:val="00F61143"/>
    <w:rsid w:val="00F62B33"/>
    <w:rsid w:val="00F647CA"/>
    <w:rsid w:val="00F6672B"/>
    <w:rsid w:val="00F674BA"/>
    <w:rsid w:val="00F7515F"/>
    <w:rsid w:val="00F75EC2"/>
    <w:rsid w:val="00F7624B"/>
    <w:rsid w:val="00F76FC7"/>
    <w:rsid w:val="00F775AE"/>
    <w:rsid w:val="00F77E7C"/>
    <w:rsid w:val="00F817E2"/>
    <w:rsid w:val="00F82E97"/>
    <w:rsid w:val="00F83180"/>
    <w:rsid w:val="00F83D75"/>
    <w:rsid w:val="00F84489"/>
    <w:rsid w:val="00F84F73"/>
    <w:rsid w:val="00F85071"/>
    <w:rsid w:val="00F926CF"/>
    <w:rsid w:val="00F932A2"/>
    <w:rsid w:val="00F93C32"/>
    <w:rsid w:val="00F9543D"/>
    <w:rsid w:val="00F9604E"/>
    <w:rsid w:val="00F96485"/>
    <w:rsid w:val="00F96932"/>
    <w:rsid w:val="00F97E71"/>
    <w:rsid w:val="00FA3318"/>
    <w:rsid w:val="00FA3E71"/>
    <w:rsid w:val="00FA4DBC"/>
    <w:rsid w:val="00FA556E"/>
    <w:rsid w:val="00FA58EF"/>
    <w:rsid w:val="00FA5A95"/>
    <w:rsid w:val="00FB1DB1"/>
    <w:rsid w:val="00FB2838"/>
    <w:rsid w:val="00FB29E8"/>
    <w:rsid w:val="00FB333B"/>
    <w:rsid w:val="00FB339B"/>
    <w:rsid w:val="00FB33A1"/>
    <w:rsid w:val="00FB4490"/>
    <w:rsid w:val="00FB641E"/>
    <w:rsid w:val="00FB6FAC"/>
    <w:rsid w:val="00FB7BB9"/>
    <w:rsid w:val="00FC1559"/>
    <w:rsid w:val="00FC32BE"/>
    <w:rsid w:val="00FC3362"/>
    <w:rsid w:val="00FC3E8D"/>
    <w:rsid w:val="00FC40AE"/>
    <w:rsid w:val="00FC5DBA"/>
    <w:rsid w:val="00FC68AC"/>
    <w:rsid w:val="00FD0CE7"/>
    <w:rsid w:val="00FD11E0"/>
    <w:rsid w:val="00FD1430"/>
    <w:rsid w:val="00FD1E32"/>
    <w:rsid w:val="00FD2834"/>
    <w:rsid w:val="00FD55BB"/>
    <w:rsid w:val="00FD76AE"/>
    <w:rsid w:val="00FE041D"/>
    <w:rsid w:val="00FE2EE5"/>
    <w:rsid w:val="00FE5185"/>
    <w:rsid w:val="00FE59A9"/>
    <w:rsid w:val="00FE666F"/>
    <w:rsid w:val="00FE6A13"/>
    <w:rsid w:val="00FE77E5"/>
    <w:rsid w:val="00FE7B5D"/>
    <w:rsid w:val="00FF02D2"/>
    <w:rsid w:val="00FF1BF8"/>
    <w:rsid w:val="00FF5243"/>
    <w:rsid w:val="00FF5AE1"/>
    <w:rsid w:val="00FF685A"/>
    <w:rsid w:val="00FF762B"/>
    <w:rsid w:val="00FF7A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969CDE"/>
  <w15:docId w15:val="{53F2DE63-EE29-44AB-A776-8B01F5C41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C00"/>
  </w:style>
  <w:style w:type="paragraph" w:styleId="Heading1">
    <w:name w:val="heading 1"/>
    <w:basedOn w:val="Normal"/>
    <w:next w:val="Normal"/>
    <w:link w:val="Heading1Char"/>
    <w:uiPriority w:val="9"/>
    <w:qFormat/>
    <w:rsid w:val="004415C8"/>
    <w:pPr>
      <w:keepNext/>
      <w:keepLines/>
      <w:spacing w:before="240" w:after="0"/>
      <w:jc w:val="center"/>
      <w:outlineLvl w:val="0"/>
    </w:pPr>
    <w:rPr>
      <w:rFonts w:ascii="Times New Roman" w:eastAsiaTheme="majorEastAsia" w:hAnsi="Times New Roman" w:cstheme="majorBidi"/>
      <w:sz w:val="24"/>
      <w:szCs w:val="32"/>
    </w:rPr>
  </w:style>
  <w:style w:type="paragraph" w:styleId="Heading2">
    <w:name w:val="heading 2"/>
    <w:basedOn w:val="Normal"/>
    <w:next w:val="Normal"/>
    <w:link w:val="Heading2Char"/>
    <w:uiPriority w:val="9"/>
    <w:unhideWhenUsed/>
    <w:qFormat/>
    <w:rsid w:val="004415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B33A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B33A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FB33A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5C8"/>
    <w:rPr>
      <w:rFonts w:ascii="Times New Roman" w:eastAsiaTheme="majorEastAsia" w:hAnsi="Times New Roman" w:cstheme="majorBidi"/>
      <w:sz w:val="24"/>
      <w:szCs w:val="32"/>
    </w:rPr>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4415C8"/>
    <w:pPr>
      <w:spacing w:after="0" w:line="360" w:lineRule="auto"/>
      <w:ind w:left="720"/>
      <w:contextualSpacing/>
      <w:jc w:val="both"/>
    </w:pPr>
    <w:rPr>
      <w:rFonts w:ascii="Times New Roman" w:eastAsia="Calibri" w:hAnsi="Times New Roman" w:cs="Times New Roman"/>
      <w:sz w:val="24"/>
    </w:r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4415C8"/>
    <w:rPr>
      <w:rFonts w:ascii="Times New Roman" w:eastAsia="Calibri" w:hAnsi="Times New Roman" w:cs="Times New Roman"/>
      <w:sz w:val="24"/>
    </w:rPr>
  </w:style>
  <w:style w:type="paragraph" w:styleId="TableofFigures">
    <w:name w:val="table of figures"/>
    <w:basedOn w:val="Normal"/>
    <w:next w:val="Normal"/>
    <w:uiPriority w:val="99"/>
    <w:unhideWhenUsed/>
    <w:rsid w:val="004415C8"/>
    <w:pPr>
      <w:spacing w:after="0"/>
    </w:pPr>
  </w:style>
  <w:style w:type="paragraph" w:styleId="Header">
    <w:name w:val="header"/>
    <w:basedOn w:val="Normal"/>
    <w:link w:val="HeaderChar"/>
    <w:uiPriority w:val="99"/>
    <w:unhideWhenUsed/>
    <w:rsid w:val="004415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5C8"/>
  </w:style>
  <w:style w:type="paragraph" w:styleId="Footer">
    <w:name w:val="footer"/>
    <w:basedOn w:val="Normal"/>
    <w:link w:val="FooterChar"/>
    <w:uiPriority w:val="99"/>
    <w:unhideWhenUsed/>
    <w:rsid w:val="004415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5C8"/>
  </w:style>
  <w:style w:type="character" w:customStyle="1" w:styleId="Heading2Char">
    <w:name w:val="Heading 2 Char"/>
    <w:basedOn w:val="DefaultParagraphFont"/>
    <w:link w:val="Heading2"/>
    <w:uiPriority w:val="9"/>
    <w:rsid w:val="004415C8"/>
    <w:rPr>
      <w:rFonts w:asciiTheme="majorHAnsi" w:eastAsiaTheme="majorEastAsia" w:hAnsiTheme="majorHAnsi" w:cstheme="majorBidi"/>
      <w:color w:val="2E74B5" w:themeColor="accent1" w:themeShade="BF"/>
      <w:sz w:val="26"/>
      <w:szCs w:val="26"/>
    </w:rPr>
  </w:style>
  <w:style w:type="table" w:styleId="TableGrid">
    <w:name w:val="Table Grid"/>
    <w:aliases w:val="Tabel"/>
    <w:basedOn w:val="TableNormal"/>
    <w:uiPriority w:val="39"/>
    <w:rsid w:val="00A61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B33A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FB33A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FB33A1"/>
    <w:rPr>
      <w:rFonts w:asciiTheme="majorHAnsi" w:eastAsiaTheme="majorEastAsia" w:hAnsiTheme="majorHAnsi" w:cstheme="majorBidi"/>
      <w:color w:val="2E74B5" w:themeColor="accent1" w:themeShade="BF"/>
    </w:rPr>
  </w:style>
  <w:style w:type="numbering" w:customStyle="1" w:styleId="NoList1">
    <w:name w:val="No List1"/>
    <w:next w:val="NoList"/>
    <w:uiPriority w:val="99"/>
    <w:semiHidden/>
    <w:unhideWhenUsed/>
    <w:rsid w:val="00FB33A1"/>
  </w:style>
  <w:style w:type="table" w:customStyle="1" w:styleId="Tabel1">
    <w:name w:val="Tabel1"/>
    <w:basedOn w:val="TableNormal"/>
    <w:next w:val="TableGrid"/>
    <w:uiPriority w:val="59"/>
    <w:rsid w:val="00FB3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B33A1"/>
    <w:pPr>
      <w:spacing w:after="0" w:line="240" w:lineRule="auto"/>
    </w:pPr>
  </w:style>
  <w:style w:type="paragraph" w:styleId="BalloonText">
    <w:name w:val="Balloon Text"/>
    <w:basedOn w:val="Normal"/>
    <w:link w:val="BalloonTextChar"/>
    <w:uiPriority w:val="99"/>
    <w:semiHidden/>
    <w:unhideWhenUsed/>
    <w:rsid w:val="00FB33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3A1"/>
    <w:rPr>
      <w:rFonts w:ascii="Segoe UI" w:hAnsi="Segoe UI" w:cs="Segoe UI"/>
      <w:sz w:val="18"/>
      <w:szCs w:val="18"/>
    </w:rPr>
  </w:style>
  <w:style w:type="character" w:styleId="Hyperlink">
    <w:name w:val="Hyperlink"/>
    <w:basedOn w:val="DefaultParagraphFont"/>
    <w:uiPriority w:val="99"/>
    <w:unhideWhenUsed/>
    <w:rsid w:val="00FB33A1"/>
    <w:rPr>
      <w:color w:val="0563C1" w:themeColor="hyperlink"/>
      <w:u w:val="single"/>
    </w:rPr>
  </w:style>
  <w:style w:type="table" w:customStyle="1" w:styleId="Tabel11">
    <w:name w:val="Tabel11"/>
    <w:basedOn w:val="TableNormal"/>
    <w:next w:val="TableGrid"/>
    <w:uiPriority w:val="59"/>
    <w:rsid w:val="00FB33A1"/>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tyle1132">
    <w:name w:val="Style1132"/>
    <w:uiPriority w:val="99"/>
    <w:rsid w:val="00FB33A1"/>
    <w:pPr>
      <w:numPr>
        <w:numId w:val="28"/>
      </w:numPr>
    </w:pPr>
  </w:style>
  <w:style w:type="character" w:styleId="LineNumber">
    <w:name w:val="line number"/>
    <w:basedOn w:val="DefaultParagraphFont"/>
    <w:uiPriority w:val="99"/>
    <w:semiHidden/>
    <w:unhideWhenUsed/>
    <w:rsid w:val="00FB33A1"/>
  </w:style>
  <w:style w:type="paragraph" w:styleId="TOCHeading">
    <w:name w:val="TOC Heading"/>
    <w:basedOn w:val="Heading1"/>
    <w:next w:val="Normal"/>
    <w:uiPriority w:val="39"/>
    <w:unhideWhenUsed/>
    <w:qFormat/>
    <w:rsid w:val="00FB33A1"/>
    <w:pPr>
      <w:outlineLvl w:val="9"/>
    </w:pPr>
  </w:style>
  <w:style w:type="paragraph" w:styleId="TOC2">
    <w:name w:val="toc 2"/>
    <w:basedOn w:val="Normal"/>
    <w:next w:val="Normal"/>
    <w:autoRedefine/>
    <w:uiPriority w:val="39"/>
    <w:unhideWhenUsed/>
    <w:rsid w:val="00677F82"/>
    <w:pPr>
      <w:tabs>
        <w:tab w:val="left" w:pos="1080"/>
        <w:tab w:val="right" w:leader="dot" w:pos="7922"/>
      </w:tabs>
      <w:spacing w:after="100" w:line="360" w:lineRule="auto"/>
      <w:ind w:left="810" w:hanging="180"/>
    </w:pPr>
    <w:rPr>
      <w:rFonts w:ascii="Times New Roman" w:eastAsiaTheme="minorEastAsia" w:hAnsi="Times New Roman" w:cs="Times New Roman"/>
      <w:noProof/>
      <w:sz w:val="24"/>
      <w:szCs w:val="24"/>
    </w:rPr>
  </w:style>
  <w:style w:type="paragraph" w:styleId="TOC1">
    <w:name w:val="toc 1"/>
    <w:basedOn w:val="Normal"/>
    <w:next w:val="Normal"/>
    <w:autoRedefine/>
    <w:uiPriority w:val="39"/>
    <w:unhideWhenUsed/>
    <w:rsid w:val="00FB33A1"/>
    <w:pPr>
      <w:tabs>
        <w:tab w:val="right" w:leader="dot" w:pos="7922"/>
      </w:tabs>
      <w:spacing w:after="100" w:line="480" w:lineRule="auto"/>
      <w:jc w:val="both"/>
    </w:pPr>
    <w:rPr>
      <w:rFonts w:ascii="Times New Roman" w:eastAsiaTheme="minorEastAsia" w:hAnsi="Times New Roman" w:cs="Times New Roman"/>
      <w:noProof/>
      <w:sz w:val="24"/>
      <w:szCs w:val="24"/>
    </w:rPr>
  </w:style>
  <w:style w:type="paragraph" w:styleId="TOC3">
    <w:name w:val="toc 3"/>
    <w:basedOn w:val="Normal"/>
    <w:next w:val="Normal"/>
    <w:autoRedefine/>
    <w:uiPriority w:val="39"/>
    <w:unhideWhenUsed/>
    <w:rsid w:val="00FB33A1"/>
    <w:pPr>
      <w:tabs>
        <w:tab w:val="left" w:pos="990"/>
        <w:tab w:val="right" w:leader="dot" w:pos="7922"/>
      </w:tabs>
      <w:spacing w:after="100" w:line="480" w:lineRule="auto"/>
      <w:ind w:left="1350" w:hanging="270"/>
      <w:jc w:val="both"/>
    </w:pPr>
    <w:rPr>
      <w:rFonts w:eastAsiaTheme="minorEastAsia" w:cs="Times New Roman"/>
    </w:rPr>
  </w:style>
  <w:style w:type="paragraph" w:styleId="Caption">
    <w:name w:val="caption"/>
    <w:basedOn w:val="Normal"/>
    <w:next w:val="Normal"/>
    <w:uiPriority w:val="35"/>
    <w:unhideWhenUsed/>
    <w:qFormat/>
    <w:rsid w:val="00FB33A1"/>
    <w:pPr>
      <w:spacing w:after="200" w:line="240" w:lineRule="auto"/>
    </w:pPr>
    <w:rPr>
      <w:i/>
      <w:iCs/>
      <w:color w:val="44546A" w:themeColor="text2"/>
      <w:sz w:val="18"/>
      <w:szCs w:val="18"/>
    </w:rPr>
  </w:style>
  <w:style w:type="paragraph" w:styleId="EndnoteText">
    <w:name w:val="endnote text"/>
    <w:basedOn w:val="Normal"/>
    <w:link w:val="EndnoteTextChar"/>
    <w:uiPriority w:val="99"/>
    <w:semiHidden/>
    <w:unhideWhenUsed/>
    <w:rsid w:val="00FB33A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B33A1"/>
    <w:rPr>
      <w:sz w:val="20"/>
      <w:szCs w:val="20"/>
    </w:rPr>
  </w:style>
  <w:style w:type="character" w:styleId="EndnoteReference">
    <w:name w:val="endnote reference"/>
    <w:basedOn w:val="DefaultParagraphFont"/>
    <w:uiPriority w:val="99"/>
    <w:semiHidden/>
    <w:unhideWhenUsed/>
    <w:rsid w:val="00FB33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87878-DB73-430A-B7BA-EF70D2081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7500</TotalTime>
  <Pages>2</Pages>
  <Words>595</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194</cp:revision>
  <cp:lastPrinted>2020-09-13T07:12:00Z</cp:lastPrinted>
  <dcterms:created xsi:type="dcterms:W3CDTF">2020-06-07T13:50:00Z</dcterms:created>
  <dcterms:modified xsi:type="dcterms:W3CDTF">2020-09-22T12:06:00Z</dcterms:modified>
</cp:coreProperties>
</file>